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0525" w14:textId="77777777" w:rsidR="00F94FA7" w:rsidRDefault="008167FC">
      <w:pPr>
        <w:pStyle w:val="BodyText"/>
        <w:spacing w:before="186"/>
        <w:ind w:left="111"/>
      </w:pPr>
      <w:bookmarkStart w:id="0" w:name="_GoBack"/>
      <w:bookmarkEnd w:id="0"/>
      <w:r>
        <w:rPr>
          <w:color w:val="231F20"/>
        </w:rPr>
        <w:t>Apreciadas familias,</w:t>
      </w:r>
    </w:p>
    <w:p w14:paraId="7F7CFE75" w14:textId="77777777" w:rsidR="00F94FA7" w:rsidRDefault="008167FC">
      <w:pPr>
        <w:pStyle w:val="BodyText"/>
        <w:spacing w:before="216" w:line="290" w:lineRule="auto"/>
        <w:ind w:left="111" w:right="336"/>
      </w:pPr>
      <w:r>
        <w:rPr>
          <w:color w:val="231F20"/>
        </w:rPr>
        <w:t xml:space="preserve">¿Han notado que su hijo muestra interés por las pelotas? Es posible que recientemente lo hayan visto empujar una </w:t>
      </w:r>
      <w:r>
        <w:rPr>
          <w:color w:val="231F20"/>
          <w:spacing w:val="-3"/>
        </w:rPr>
        <w:t xml:space="preserve">pelota </w:t>
      </w:r>
      <w:r>
        <w:rPr>
          <w:color w:val="231F20"/>
        </w:rPr>
        <w:t>para ver cuán lejos rueda por la habitación o dejar caer una pelota para ver cuán alto rebota del suelo. Hemos notado que los niños expl</w:t>
      </w:r>
      <w:r>
        <w:rPr>
          <w:color w:val="231F20"/>
        </w:rPr>
        <w:t xml:space="preserve">oran los diferentes tipos de pelotas en el salón de clases y los hemos visto </w:t>
      </w:r>
      <w:r>
        <w:rPr>
          <w:color w:val="231F20"/>
          <w:spacing w:val="-3"/>
        </w:rPr>
        <w:t xml:space="preserve">llevar, rodar, </w:t>
      </w:r>
      <w:r>
        <w:rPr>
          <w:color w:val="231F20"/>
        </w:rPr>
        <w:t>rebotar y patear pelotas para explorar las formas en que se mueven. La curiosidad de los niños nos ha inspirado a presentar un estudio sobre las pelotas, bolas 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</w:t>
      </w:r>
      <w:r>
        <w:rPr>
          <w:color w:val="231F20"/>
        </w:rPr>
        <w:t>lones.</w:t>
      </w:r>
    </w:p>
    <w:p w14:paraId="793ABA2D" w14:textId="77777777" w:rsidR="00F94FA7" w:rsidRDefault="008167FC">
      <w:pPr>
        <w:pStyle w:val="BodyText"/>
        <w:spacing w:before="163" w:line="290" w:lineRule="auto"/>
        <w:ind w:left="111" w:right="313"/>
      </w:pPr>
      <w:r>
        <w:rPr>
          <w:color w:val="231F20"/>
        </w:rPr>
        <w:t xml:space="preserve">Necesitamos su ayuda para reunir una colección de pelotas y otros materiales para apoyar las investigaciones de los </w:t>
      </w:r>
      <w:r>
        <w:rPr>
          <w:color w:val="231F20"/>
          <w:spacing w:val="-3"/>
        </w:rPr>
        <w:t xml:space="preserve">niños. </w:t>
      </w:r>
      <w:r>
        <w:rPr>
          <w:color w:val="231F20"/>
        </w:rPr>
        <w:t>A continuación, les presentamos una lista de elementos sugeridos, pero también pueden enviar elementos que no estén en la list</w:t>
      </w:r>
      <w:r>
        <w:rPr>
          <w:color w:val="231F20"/>
        </w:rPr>
        <w:t>a. Etiqueten con su nombre los elementos que les gustaría que les devolvamos. Los cuidaremos bien para poder devolvérselos al final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estudio.</w:t>
      </w:r>
    </w:p>
    <w:p w14:paraId="5D053679" w14:textId="77777777" w:rsidR="00F94FA7" w:rsidRDefault="00F94FA7">
      <w:pPr>
        <w:pStyle w:val="BodyText"/>
        <w:spacing w:before="5"/>
        <w:rPr>
          <w:sz w:val="27"/>
        </w:rPr>
      </w:pPr>
    </w:p>
    <w:p w14:paraId="2C07AFFA" w14:textId="77777777" w:rsidR="00F94FA7" w:rsidRDefault="00F94FA7">
      <w:pPr>
        <w:rPr>
          <w:sz w:val="27"/>
        </w:rPr>
        <w:sectPr w:rsidR="00F94FA7">
          <w:headerReference w:type="default" r:id="rId6"/>
          <w:pgSz w:w="12240" w:h="15670"/>
          <w:pgMar w:top="2760" w:right="780" w:bottom="280" w:left="800" w:header="2083" w:footer="0" w:gutter="0"/>
          <w:cols w:space="720"/>
        </w:sectPr>
      </w:pPr>
    </w:p>
    <w:p w14:paraId="3DF6D280" w14:textId="77777777" w:rsidR="00F94FA7" w:rsidRDefault="00FD15EF">
      <w:pPr>
        <w:spacing w:before="104" w:line="348" w:lineRule="auto"/>
        <w:ind w:left="291" w:right="-9"/>
        <w:rPr>
          <w:rFonts w:ascii="Arial" w:hAnsi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4576" behindDoc="1" locked="0" layoutInCell="1" allowOverlap="1" wp14:anchorId="32FB5B47" wp14:editId="6FE9873C">
                <wp:simplePos x="0" y="0"/>
                <wp:positionH relativeFrom="page">
                  <wp:posOffset>579120</wp:posOffset>
                </wp:positionH>
                <wp:positionV relativeFrom="paragraph">
                  <wp:posOffset>-34290</wp:posOffset>
                </wp:positionV>
                <wp:extent cx="6515100" cy="1087120"/>
                <wp:effectExtent l="0" t="0" r="1270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087120"/>
                          <a:chOff x="912" y="-54"/>
                          <a:chExt cx="10260" cy="171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911" y="-49"/>
                            <a:ext cx="10260" cy="1702"/>
                          </a:xfrm>
                          <a:custGeom>
                            <a:avLst/>
                            <a:gdLst>
                              <a:gd name="T0" fmla="+- 0 11172 912"/>
                              <a:gd name="T1" fmla="*/ T0 w 10260"/>
                              <a:gd name="T2" fmla="+- 0 -49 -49"/>
                              <a:gd name="T3" fmla="*/ -49 h 1702"/>
                              <a:gd name="T4" fmla="+- 0 8607 912"/>
                              <a:gd name="T5" fmla="*/ T4 w 10260"/>
                              <a:gd name="T6" fmla="+- 0 -49 -49"/>
                              <a:gd name="T7" fmla="*/ -49 h 1702"/>
                              <a:gd name="T8" fmla="+- 0 6042 912"/>
                              <a:gd name="T9" fmla="*/ T8 w 10260"/>
                              <a:gd name="T10" fmla="+- 0 -49 -49"/>
                              <a:gd name="T11" fmla="*/ -49 h 1702"/>
                              <a:gd name="T12" fmla="+- 0 3477 912"/>
                              <a:gd name="T13" fmla="*/ T12 w 10260"/>
                              <a:gd name="T14" fmla="+- 0 -49 -49"/>
                              <a:gd name="T15" fmla="*/ -49 h 1702"/>
                              <a:gd name="T16" fmla="+- 0 912 912"/>
                              <a:gd name="T17" fmla="*/ T16 w 10260"/>
                              <a:gd name="T18" fmla="+- 0 -49 -49"/>
                              <a:gd name="T19" fmla="*/ -49 h 1702"/>
                              <a:gd name="T20" fmla="+- 0 912 912"/>
                              <a:gd name="T21" fmla="*/ T20 w 10260"/>
                              <a:gd name="T22" fmla="+- 0 1653 -49"/>
                              <a:gd name="T23" fmla="*/ 1653 h 1702"/>
                              <a:gd name="T24" fmla="+- 0 3477 912"/>
                              <a:gd name="T25" fmla="*/ T24 w 10260"/>
                              <a:gd name="T26" fmla="+- 0 1653 -49"/>
                              <a:gd name="T27" fmla="*/ 1653 h 1702"/>
                              <a:gd name="T28" fmla="+- 0 6042 912"/>
                              <a:gd name="T29" fmla="*/ T28 w 10260"/>
                              <a:gd name="T30" fmla="+- 0 1653 -49"/>
                              <a:gd name="T31" fmla="*/ 1653 h 1702"/>
                              <a:gd name="T32" fmla="+- 0 8607 912"/>
                              <a:gd name="T33" fmla="*/ T32 w 10260"/>
                              <a:gd name="T34" fmla="+- 0 1653 -49"/>
                              <a:gd name="T35" fmla="*/ 1653 h 1702"/>
                              <a:gd name="T36" fmla="+- 0 11172 912"/>
                              <a:gd name="T37" fmla="*/ T36 w 10260"/>
                              <a:gd name="T38" fmla="+- 0 1653 -49"/>
                              <a:gd name="T39" fmla="*/ 1653 h 1702"/>
                              <a:gd name="T40" fmla="+- 0 11172 912"/>
                              <a:gd name="T41" fmla="*/ T40 w 10260"/>
                              <a:gd name="T42" fmla="+- 0 -49 -49"/>
                              <a:gd name="T43" fmla="*/ -49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60" h="1702">
                                <a:moveTo>
                                  <a:pt x="10260" y="0"/>
                                </a:moveTo>
                                <a:lnTo>
                                  <a:pt x="7695" y="0"/>
                                </a:lnTo>
                                <a:lnTo>
                                  <a:pt x="5130" y="0"/>
                                </a:lnTo>
                                <a:lnTo>
                                  <a:pt x="2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2"/>
                                </a:lnTo>
                                <a:lnTo>
                                  <a:pt x="2565" y="1702"/>
                                </a:lnTo>
                                <a:lnTo>
                                  <a:pt x="5130" y="1702"/>
                                </a:lnTo>
                                <a:lnTo>
                                  <a:pt x="7695" y="1702"/>
                                </a:lnTo>
                                <a:lnTo>
                                  <a:pt x="10260" y="1702"/>
                                </a:ln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solidFill>
                            <a:srgbClr val="D7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/>
                        </wps:cNvCnPr>
                        <wps:spPr bwMode="auto">
                          <a:xfrm>
                            <a:off x="912" y="-49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/>
                        </wps:cNvCnPr>
                        <wps:spPr bwMode="auto">
                          <a:xfrm>
                            <a:off x="3477" y="-49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/>
                        </wps:cNvCnPr>
                        <wps:spPr bwMode="auto">
                          <a:xfrm>
                            <a:off x="6042" y="-49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8607" y="-49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912" y="1653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3477" y="1653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/>
                        </wps:cNvCnPr>
                        <wps:spPr bwMode="auto">
                          <a:xfrm>
                            <a:off x="6042" y="1653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/>
                        </wps:cNvCnPr>
                        <wps:spPr bwMode="auto">
                          <a:xfrm>
                            <a:off x="8607" y="1653"/>
                            <a:ext cx="25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B3C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2C67D" id="Group 2" o:spid="_x0000_s1026" style="position:absolute;margin-left:45.6pt;margin-top:-2.7pt;width:513pt;height:85.6pt;z-index:-251771904;mso-position-horizontal-relative:page" coordorigin="912,-54" coordsize="10260,17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">
                <v:shape id="Freeform 11" o:spid="_x0000_s1027" style="position:absolute;left:911;top:-49;width:10260;height:1702;visibility:visible;mso-wrap-style:square;v-text-anchor:top" coordsize="10260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" path="m10260,l7695,,5130,,2565,,,,,1702r2565,l5130,1702r2565,l10260,1702,10260,e" fillcolor="#d7eaf1" stroked="f">
                  <v:path arrowok="t" o:connecttype="custom" o:connectlocs="10260,-49;7695,-49;5130,-49;2565,-49;0,-49;0,1653;2565,1653;5130,1653;7695,1653;10260,1653;10260,-49" o:connectangles="0,0,0,0,0,0,0,0,0,0,0"/>
                </v:shape>
                <v:line id="Line 10" o:spid="_x0000_s1028" style="position:absolute;visibility:visible;mso-wrap-style:square" from="912,-49" to="3477,-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" strokecolor="#4fb3ce" strokeweight=".5pt">
                  <o:lock v:ext="edit" shapetype="f"/>
                </v:line>
                <v:line id="Line 9" o:spid="_x0000_s1029" style="position:absolute;visibility:visible;mso-wrap-style:square" from="3477,-49" to="6042,-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" strokecolor="#4fb3ce" strokeweight=".5pt">
                  <o:lock v:ext="edit" shapetype="f"/>
                </v:line>
                <v:line id="Line 8" o:spid="_x0000_s1030" style="position:absolute;visibility:visible;mso-wrap-style:square" from="6042,-49" to="8607,-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eaGxgAAAN8AAAAPAAAAZHJzL2Rvd25yZXYueG1sRI9Ba8JA&#13;&#10;FITvBf/D8gRvdaPYIN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3gXmhsYAAADfAAAA&#13;&#10;DwAAAAAAAAAAAAAAAAAHAgAAZHJzL2Rvd25yZXYueG1sUEsFBgAAAAADAAMAtwAAAPoCAAAAAA==&#13;&#10;" strokecolor="#4fb3ce" strokeweight=".5pt">
                  <o:lock v:ext="edit" shapetype="f"/>
                </v:line>
                <v:line id="Line 7" o:spid="_x0000_s1031" style="position:absolute;visibility:visible;mso-wrap-style:square" from="8607,-49" to="11172,-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" strokecolor="#4fb3ce" strokeweight=".5pt">
                  <o:lock v:ext="edit" shapetype="f"/>
                </v:line>
                <v:line id="Line 6" o:spid="_x0000_s1032" style="position:absolute;visibility:visible;mso-wrap-style:square" from="912,1653" to="3477,1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" strokecolor="#4fb3ce" strokeweight=".5pt">
                  <o:lock v:ext="edit" shapetype="f"/>
                </v:line>
                <v:line id="Line 5" o:spid="_x0000_s1033" style="position:absolute;visibility:visible;mso-wrap-style:square" from="3477,1653" to="6042,1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" strokecolor="#4fb3ce" strokeweight=".5pt">
                  <o:lock v:ext="edit" shapetype="f"/>
                </v:line>
                <v:line id="Line 4" o:spid="_x0000_s1034" style="position:absolute;visibility:visible;mso-wrap-style:square" from="6042,1653" to="8607,1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" strokecolor="#4fb3ce" strokeweight=".5pt">
                  <o:lock v:ext="edit" shapetype="f"/>
                </v:line>
                <v:line id="Line 3" o:spid="_x0000_s1035" style="position:absolute;visibility:visible;mso-wrap-style:square" from="8607,1653" to="11172,1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" strokecolor="#4fb3ce" strokeweight=".5pt">
                  <o:lock v:ext="edit" shapetype="f"/>
                </v:line>
                <w10:wrap anchorx="page"/>
              </v:group>
            </w:pict>
          </mc:Fallback>
        </mc:AlternateContent>
      </w:r>
      <w:r w:rsidR="008167FC">
        <w:rPr>
          <w:rFonts w:ascii="Arial" w:hAnsi="Arial"/>
          <w:color w:val="231F20"/>
          <w:w w:val="105"/>
          <w:sz w:val="18"/>
        </w:rPr>
        <w:t xml:space="preserve">balones de </w:t>
      </w:r>
      <w:r w:rsidR="008167FC">
        <w:rPr>
          <w:rFonts w:ascii="Arial" w:hAnsi="Arial"/>
          <w:color w:val="231F20"/>
          <w:spacing w:val="-3"/>
          <w:w w:val="105"/>
          <w:sz w:val="18"/>
        </w:rPr>
        <w:t xml:space="preserve">baloncesto </w:t>
      </w:r>
      <w:r w:rsidR="008167FC">
        <w:rPr>
          <w:rFonts w:ascii="Arial" w:hAnsi="Arial"/>
          <w:color w:val="231F20"/>
          <w:w w:val="105"/>
          <w:sz w:val="18"/>
        </w:rPr>
        <w:t>pelotas de béisbol pelotas de tenis balones de fútbol pelotas de wiffle</w:t>
      </w:r>
    </w:p>
    <w:p w14:paraId="40F659AF" w14:textId="77777777" w:rsidR="00F94FA7" w:rsidRDefault="008167FC">
      <w:pPr>
        <w:spacing w:before="104" w:line="348" w:lineRule="auto"/>
        <w:ind w:left="291" w:right="-19"/>
        <w:rPr>
          <w:rFonts w:ascii="Arial"/>
          <w:sz w:val="18"/>
        </w:rPr>
      </w:pPr>
      <w:r>
        <w:br w:type="column"/>
      </w:r>
      <w:r>
        <w:rPr>
          <w:rFonts w:ascii="Arial"/>
          <w:color w:val="231F20"/>
          <w:w w:val="105"/>
          <w:sz w:val="18"/>
        </w:rPr>
        <w:t>pelotas de golf pelotas de playa pelotas de goma pelotas de felpa pompones</w:t>
      </w:r>
    </w:p>
    <w:p w14:paraId="45DB589A" w14:textId="77777777" w:rsidR="00F94FA7" w:rsidRDefault="008167FC">
      <w:pPr>
        <w:spacing w:before="104" w:line="348" w:lineRule="auto"/>
        <w:ind w:left="291" w:right="-12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color w:val="231F20"/>
          <w:w w:val="105"/>
          <w:sz w:val="18"/>
        </w:rPr>
        <w:t xml:space="preserve">pelotas de algodón pelotas de espuma pelotas para el </w:t>
      </w:r>
      <w:r>
        <w:rPr>
          <w:rFonts w:ascii="Arial" w:hAnsi="Arial"/>
          <w:color w:val="231F20"/>
          <w:spacing w:val="-5"/>
          <w:w w:val="105"/>
          <w:sz w:val="18"/>
        </w:rPr>
        <w:t xml:space="preserve">estrés </w:t>
      </w:r>
      <w:r>
        <w:rPr>
          <w:rFonts w:ascii="Arial" w:hAnsi="Arial"/>
          <w:color w:val="231F20"/>
          <w:w w:val="105"/>
          <w:sz w:val="18"/>
        </w:rPr>
        <w:t>balones de rugby pelotas de cricket</w:t>
      </w:r>
    </w:p>
    <w:p w14:paraId="0AE2F779" w14:textId="77777777" w:rsidR="00F94FA7" w:rsidRDefault="008167FC">
      <w:pPr>
        <w:spacing w:before="105" w:line="348" w:lineRule="auto"/>
        <w:ind w:left="291" w:right="552"/>
        <w:rPr>
          <w:rFonts w:ascii="Arial"/>
          <w:sz w:val="18"/>
        </w:rPr>
      </w:pPr>
      <w:r>
        <w:br w:type="column"/>
      </w:r>
      <w:r>
        <w:rPr>
          <w:rFonts w:ascii="Arial"/>
          <w:color w:val="231F20"/>
          <w:w w:val="105"/>
          <w:sz w:val="18"/>
        </w:rPr>
        <w:t>pelotas de lacrosse pelotas de tenis de mesa</w:t>
      </w:r>
    </w:p>
    <w:p w14:paraId="403C832C" w14:textId="77777777" w:rsidR="00F94FA7" w:rsidRDefault="00F94FA7">
      <w:pPr>
        <w:spacing w:line="348" w:lineRule="auto"/>
        <w:rPr>
          <w:rFonts w:ascii="Arial"/>
          <w:sz w:val="18"/>
        </w:rPr>
        <w:sectPr w:rsidR="00F94FA7">
          <w:type w:val="continuous"/>
          <w:pgSz w:w="12240" w:h="15670"/>
          <w:pgMar w:top="2760" w:right="780" w:bottom="280" w:left="800" w:header="720" w:footer="720" w:gutter="0"/>
          <w:cols w:num="4" w:space="720" w:equalWidth="0">
            <w:col w:w="2164" w:space="401"/>
            <w:col w:w="1690" w:space="875"/>
            <w:col w:w="2077" w:space="488"/>
            <w:col w:w="2965"/>
          </w:cols>
        </w:sectPr>
      </w:pPr>
    </w:p>
    <w:p w14:paraId="6C80FAE2" w14:textId="77777777" w:rsidR="00F94FA7" w:rsidRDefault="00F94FA7">
      <w:pPr>
        <w:pStyle w:val="BodyText"/>
        <w:spacing w:before="3"/>
        <w:rPr>
          <w:rFonts w:ascii="Arial"/>
          <w:sz w:val="18"/>
        </w:rPr>
      </w:pPr>
    </w:p>
    <w:p w14:paraId="2B25B061" w14:textId="77777777" w:rsidR="00F94FA7" w:rsidRDefault="008167FC">
      <w:pPr>
        <w:pStyle w:val="BodyText"/>
        <w:spacing w:before="99" w:line="290" w:lineRule="auto"/>
        <w:ind w:left="111" w:right="236"/>
      </w:pPr>
      <w:r>
        <w:rPr>
          <w:color w:val="231F20"/>
        </w:rPr>
        <w:t>A medida que estudiamos las pelotas, los niños desarrollarán habilidades lingüísticas y de lectoescritura al nombrar y describir el color, la textura y el tamaño de las pelota</w:t>
      </w:r>
      <w:r>
        <w:rPr>
          <w:color w:val="231F20"/>
        </w:rPr>
        <w:t>s; habilidades matemáticas al comparar los tamaños de las pelotas; habilidades motoras al manejar las pelotas y explorar cómo se mueven y habilidades sociales al turnarse para rodar, patear y lanzar las pelotas entre sí.</w:t>
      </w:r>
    </w:p>
    <w:p w14:paraId="5FEC51E0" w14:textId="77777777" w:rsidR="00F94FA7" w:rsidRDefault="00F94FA7">
      <w:pPr>
        <w:pStyle w:val="BodyText"/>
        <w:spacing w:before="7"/>
        <w:rPr>
          <w:sz w:val="26"/>
        </w:rPr>
      </w:pPr>
    </w:p>
    <w:p w14:paraId="080DFA03" w14:textId="77777777" w:rsidR="00F94FA7" w:rsidRDefault="008167FC">
      <w:pPr>
        <w:pStyle w:val="Heading1"/>
      </w:pPr>
      <w:r>
        <w:rPr>
          <w:color w:val="4FB3CE"/>
        </w:rPr>
        <w:t>Lo que pueden hacer en casa</w:t>
      </w:r>
    </w:p>
    <w:p w14:paraId="1B3CED54" w14:textId="77777777" w:rsidR="00F94FA7" w:rsidRDefault="008167FC">
      <w:pPr>
        <w:pStyle w:val="BodyText"/>
        <w:spacing w:before="70" w:line="290" w:lineRule="auto"/>
        <w:ind w:left="111" w:right="761"/>
      </w:pPr>
      <w:r>
        <w:rPr>
          <w:color w:val="231F20"/>
        </w:rPr>
        <w:t>Observ</w:t>
      </w:r>
      <w:r>
        <w:rPr>
          <w:color w:val="231F20"/>
        </w:rPr>
        <w:t>en la actividad de bienvenida que se organiza cada mañana para que participen con su hijo. Estas actividades reflejan lo que estamos aprendiendo e investigando en el salón de clases en este momento y pueden darles ideas de actividades que pueden realizar c</w:t>
      </w:r>
      <w:r>
        <w:rPr>
          <w:color w:val="231F20"/>
        </w:rPr>
        <w:t>on su hijo en casa para fomentar su aprendizaje.</w:t>
      </w:r>
    </w:p>
    <w:p w14:paraId="0B6977C0" w14:textId="77777777" w:rsidR="00F94FA7" w:rsidRDefault="008167FC">
      <w:pPr>
        <w:pStyle w:val="BodyText"/>
        <w:spacing w:before="162" w:line="290" w:lineRule="auto"/>
        <w:ind w:left="111" w:right="281"/>
      </w:pPr>
      <w:r>
        <w:rPr>
          <w:color w:val="231F20"/>
        </w:rPr>
        <w:t>Busquen entre las pelotas que tienen en casa para crear su propia colección. Exploren la colección con su hijo y nombren los diferentes tipos de pelotas, describan cómo son y cómo se sienten las pelotas e in</w:t>
      </w:r>
      <w:r>
        <w:rPr>
          <w:color w:val="231F20"/>
        </w:rPr>
        <w:t>viten a su hijo a comparar los tamaños y colores de las pelotas. Elijan de dos a tres pelotas diferentes e inviten a su hijo a explorar las diferentes formas en que se mueven las pelotas. Pídanle a su hijo que observe lo que sucede cuando rueda, rebota, pa</w:t>
      </w:r>
      <w:r>
        <w:rPr>
          <w:color w:val="231F20"/>
        </w:rPr>
        <w:t>tea o arroja las pelotas hacia ustedes.</w:t>
      </w:r>
    </w:p>
    <w:p w14:paraId="6823B81F" w14:textId="77777777" w:rsidR="00F94FA7" w:rsidRDefault="008167FC">
      <w:pPr>
        <w:pStyle w:val="BodyText"/>
        <w:spacing w:before="163"/>
        <w:ind w:left="111"/>
      </w:pPr>
      <w:r>
        <w:rPr>
          <w:color w:val="231F20"/>
        </w:rPr>
        <w:t>¡Gracias por formar parte de nuestro estudio y nuestro aprendizaje!</w:t>
      </w:r>
    </w:p>
    <w:sectPr w:rsidR="00F94FA7">
      <w:type w:val="continuous"/>
      <w:pgSz w:w="12240" w:h="15670"/>
      <w:pgMar w:top="2760" w:right="7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1C94" w14:textId="77777777" w:rsidR="008167FC" w:rsidRDefault="008167FC">
      <w:r>
        <w:separator/>
      </w:r>
    </w:p>
  </w:endnote>
  <w:endnote w:type="continuationSeparator" w:id="0">
    <w:p w14:paraId="35AE985C" w14:textId="77777777" w:rsidR="008167FC" w:rsidRDefault="0081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922F" w14:textId="77777777" w:rsidR="008167FC" w:rsidRDefault="008167FC">
      <w:r>
        <w:separator/>
      </w:r>
    </w:p>
  </w:footnote>
  <w:footnote w:type="continuationSeparator" w:id="0">
    <w:p w14:paraId="1C30E546" w14:textId="77777777" w:rsidR="008167FC" w:rsidRDefault="0081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FCE0" w14:textId="77777777" w:rsidR="00F94FA7" w:rsidRDefault="00FD15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78F9F708" wp14:editId="2886D409">
              <wp:simplePos x="0" y="0"/>
              <wp:positionH relativeFrom="page">
                <wp:posOffset>579120</wp:posOffset>
              </wp:positionH>
              <wp:positionV relativeFrom="page">
                <wp:posOffset>1750695</wp:posOffset>
              </wp:positionV>
              <wp:extent cx="6515100" cy="0"/>
              <wp:effectExtent l="0" t="0" r="0" b="0"/>
              <wp:wrapNone/>
              <wp:docPr id="2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E3A18" id="Line 2" o:spid="_x0000_s1026" style="position:absolute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137.85pt" to="558.6pt,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" strokecolor="#231f20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2528" behindDoc="1" locked="0" layoutInCell="1" allowOverlap="1" wp14:anchorId="578126EC" wp14:editId="10BF1AC8">
              <wp:simplePos x="0" y="0"/>
              <wp:positionH relativeFrom="page">
                <wp:posOffset>566420</wp:posOffset>
              </wp:positionH>
              <wp:positionV relativeFrom="page">
                <wp:posOffset>1310005</wp:posOffset>
              </wp:positionV>
              <wp:extent cx="2298700" cy="383540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87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BB0AF" w14:textId="77777777" w:rsidR="00F94FA7" w:rsidRDefault="008167FC">
                          <w:pPr>
                            <w:ind w:left="20"/>
                            <w:rPr>
                              <w:rFonts w:ascii="Times New Roman"/>
                              <w:b/>
                              <w:sz w:val="4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Carta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5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las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spacing w:val="-66"/>
                              <w:w w:val="9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FB3CE"/>
                              <w:w w:val="95"/>
                              <w:sz w:val="48"/>
                            </w:rPr>
                            <w:t>familias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12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103.15pt;width:181pt;height:30.2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" filled="f" stroked="f">
              <v:path arrowok="t"/>
              <v:textbox inset="0,0,0,0">
                <w:txbxContent>
                  <w:p w14:paraId="002BB0AF" w14:textId="77777777" w:rsidR="00F94FA7" w:rsidRDefault="008167FC">
                    <w:pPr>
                      <w:ind w:left="20"/>
                      <w:rPr>
                        <w:rFonts w:ascii="Times New Roman"/>
                        <w:b/>
                        <w:sz w:val="48"/>
                      </w:rPr>
                    </w:pP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Carta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4FB3CE"/>
                        <w:spacing w:val="-65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las</w:t>
                    </w:r>
                    <w:r>
                      <w:rPr>
                        <w:rFonts w:ascii="Times New Roman"/>
                        <w:b/>
                        <w:color w:val="4FB3CE"/>
                        <w:spacing w:val="-66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4FB3CE"/>
                        <w:w w:val="95"/>
                        <w:sz w:val="48"/>
                      </w:rPr>
                      <w:t>familias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A7"/>
    <w:rsid w:val="008167FC"/>
    <w:rsid w:val="00F94FA7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56EAE"/>
  <w15:docId w15:val="{E40E31DC-3B23-0B4C-82C7-CCB6427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Kendzie</cp:lastModifiedBy>
  <cp:revision>2</cp:revision>
  <dcterms:created xsi:type="dcterms:W3CDTF">2020-05-18T16:36:00Z</dcterms:created>
  <dcterms:modified xsi:type="dcterms:W3CDTF">2020-05-18T16:36:00Z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2020-05-13T00:00:00Z</vt:filetime>
  </property>
</Properties>
</file>