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2585" w14:textId="77777777" w:rsidR="002836D0" w:rsidRDefault="000B3A9A">
      <w:pPr>
        <w:pStyle w:val="BodyText"/>
        <w:spacing w:before="186"/>
        <w:jc w:val="both"/>
      </w:pPr>
      <w:bookmarkStart w:id="0" w:name="_GoBack"/>
      <w:bookmarkEnd w:id="0"/>
      <w:r>
        <w:rPr>
          <w:color w:val="231F20"/>
        </w:rPr>
        <w:t>Apreciadas familias,</w:t>
      </w:r>
    </w:p>
    <w:p w14:paraId="5EBA59F4" w14:textId="77777777" w:rsidR="002836D0" w:rsidRDefault="000B3A9A">
      <w:pPr>
        <w:pStyle w:val="BodyText"/>
        <w:spacing w:before="216" w:line="290" w:lineRule="auto"/>
        <w:ind w:right="724"/>
        <w:jc w:val="both"/>
      </w:pPr>
      <w:r>
        <w:rPr>
          <w:color w:val="231F20"/>
        </w:rPr>
        <w:t>Desde el día en que nacieron, vestirse ha formado parte de la rutina diaria de sus hijos. Cuando sus hijos eran bebés, ustedes los vestían con ropa suave y cómoda para mantenerlos cómodos y cálidos. A medida que sus hijos crecen, es posible que hayan notad</w:t>
      </w:r>
      <w:r>
        <w:rPr>
          <w:color w:val="231F20"/>
        </w:rPr>
        <w:t>o que están desarrollando sus propias preferencias por la ropa que le gusta usar.</w:t>
      </w:r>
    </w:p>
    <w:p w14:paraId="2E19D49C" w14:textId="77777777" w:rsidR="002836D0" w:rsidRDefault="000B3A9A">
      <w:pPr>
        <w:pStyle w:val="BodyText"/>
        <w:spacing w:line="290" w:lineRule="auto"/>
        <w:ind w:right="327"/>
      </w:pPr>
      <w:r>
        <w:rPr>
          <w:color w:val="231F20"/>
          <w:spacing w:val="-3"/>
        </w:rPr>
        <w:t xml:space="preserve">Los </w:t>
      </w:r>
      <w:r>
        <w:rPr>
          <w:color w:val="231F20"/>
          <w:spacing w:val="-4"/>
        </w:rPr>
        <w:t xml:space="preserve">niños pequeños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menudo están interesados </w:t>
      </w:r>
      <w:r>
        <w:rPr>
          <w:color w:val="231F20"/>
        </w:rPr>
        <w:t xml:space="preserve">en la </w:t>
      </w:r>
      <w:r>
        <w:rPr>
          <w:color w:val="231F20"/>
          <w:spacing w:val="-4"/>
        </w:rPr>
        <w:t xml:space="preserve">variedad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colores, texturas, materiales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patrones </w:t>
      </w:r>
      <w:r>
        <w:rPr>
          <w:color w:val="231F20"/>
        </w:rPr>
        <w:t xml:space="preserve">de la </w:t>
      </w:r>
      <w:r>
        <w:rPr>
          <w:color w:val="231F20"/>
          <w:spacing w:val="-4"/>
        </w:rPr>
        <w:t xml:space="preserve">ropa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disfrutan explorando </w:t>
      </w:r>
      <w:r>
        <w:rPr>
          <w:color w:val="231F20"/>
          <w:spacing w:val="-3"/>
        </w:rPr>
        <w:t xml:space="preserve">sus </w:t>
      </w:r>
      <w:r>
        <w:rPr>
          <w:color w:val="231F20"/>
          <w:spacing w:val="-4"/>
        </w:rPr>
        <w:t xml:space="preserve">características,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4"/>
        </w:rPr>
        <w:t xml:space="preserve">cremalleras, botones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broches. </w:t>
      </w:r>
      <w:r>
        <w:rPr>
          <w:color w:val="231F20"/>
          <w:spacing w:val="-3"/>
        </w:rPr>
        <w:t xml:space="preserve">Los </w:t>
      </w:r>
      <w:r>
        <w:rPr>
          <w:color w:val="231F20"/>
          <w:spacing w:val="-4"/>
        </w:rPr>
        <w:t xml:space="preserve">niños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dos años </w:t>
      </w:r>
      <w:r>
        <w:rPr>
          <w:color w:val="231F20"/>
          <w:spacing w:val="-4"/>
        </w:rPr>
        <w:t xml:space="preserve">también comienzan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participar </w:t>
      </w:r>
      <w:r>
        <w:rPr>
          <w:color w:val="231F20"/>
        </w:rPr>
        <w:t xml:space="preserve">en </w:t>
      </w:r>
      <w:r>
        <w:rPr>
          <w:color w:val="231F20"/>
          <w:spacing w:val="-3"/>
        </w:rPr>
        <w:t xml:space="preserve">más </w:t>
      </w:r>
      <w:r>
        <w:rPr>
          <w:color w:val="231F20"/>
          <w:spacing w:val="-4"/>
        </w:rPr>
        <w:t xml:space="preserve">actividades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juego imaginario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4"/>
        </w:rPr>
        <w:t xml:space="preserve">pueden apoyar </w:t>
      </w:r>
      <w:r>
        <w:rPr>
          <w:color w:val="231F20"/>
        </w:rPr>
        <w:t xml:space="preserve">al </w:t>
      </w:r>
      <w:r>
        <w:rPr>
          <w:color w:val="231F20"/>
          <w:spacing w:val="-4"/>
        </w:rPr>
        <w:t xml:space="preserve">ofrecer </w:t>
      </w:r>
      <w:r>
        <w:rPr>
          <w:color w:val="231F20"/>
          <w:spacing w:val="-3"/>
        </w:rPr>
        <w:t xml:space="preserve">una </w:t>
      </w:r>
      <w:r>
        <w:rPr>
          <w:color w:val="231F20"/>
          <w:spacing w:val="-4"/>
        </w:rPr>
        <w:t xml:space="preserve">variedad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ropa. Estas cualidades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la ropa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curiosidad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niños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inspirado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introducir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estudio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ropa.</w:t>
      </w:r>
    </w:p>
    <w:p w14:paraId="2FFE3EE3" w14:textId="77777777" w:rsidR="002836D0" w:rsidRDefault="000021B4">
      <w:pPr>
        <w:pStyle w:val="BodyText"/>
        <w:spacing w:before="163" w:line="290" w:lineRule="auto"/>
        <w:ind w:right="322"/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28CA106" wp14:editId="680A0498">
                <wp:simplePos x="0" y="0"/>
                <wp:positionH relativeFrom="page">
                  <wp:posOffset>579120</wp:posOffset>
                </wp:positionH>
                <wp:positionV relativeFrom="paragraph">
                  <wp:posOffset>960755</wp:posOffset>
                </wp:positionV>
                <wp:extent cx="6515100" cy="15697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569720"/>
                          <a:chOff x="912" y="1513"/>
                          <a:chExt cx="10260" cy="2472"/>
                        </a:xfrm>
                      </wpg:grpSpPr>
                      <wps:wsp>
                        <wps:cNvPr id="2" name="Rectangle 22"/>
                        <wps:cNvSpPr>
                          <a:spLocks/>
                        </wps:cNvSpPr>
                        <wps:spPr bwMode="auto">
                          <a:xfrm>
                            <a:off x="911" y="1518"/>
                            <a:ext cx="2052" cy="2462"/>
                          </a:xfrm>
                          <a:prstGeom prst="rect">
                            <a:avLst/>
                          </a:pr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/>
                        </wps:cNvSpPr>
                        <wps:spPr bwMode="auto">
                          <a:xfrm>
                            <a:off x="2963" y="1518"/>
                            <a:ext cx="2052" cy="2462"/>
                          </a:xfrm>
                          <a:prstGeom prst="rect">
                            <a:avLst/>
                          </a:pr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/>
                        </wps:cNvSpPr>
                        <wps:spPr bwMode="auto">
                          <a:xfrm>
                            <a:off x="5015" y="1518"/>
                            <a:ext cx="2052" cy="2462"/>
                          </a:xfrm>
                          <a:prstGeom prst="rect">
                            <a:avLst/>
                          </a:pr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/>
                        </wps:cNvSpPr>
                        <wps:spPr bwMode="auto">
                          <a:xfrm>
                            <a:off x="7067" y="1518"/>
                            <a:ext cx="2052" cy="2462"/>
                          </a:xfrm>
                          <a:prstGeom prst="rect">
                            <a:avLst/>
                          </a:pr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9119" y="1518"/>
                            <a:ext cx="2052" cy="2462"/>
                          </a:xfrm>
                          <a:prstGeom prst="rect">
                            <a:avLst/>
                          </a:pr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/>
                        </wps:cNvCnPr>
                        <wps:spPr bwMode="auto">
                          <a:xfrm>
                            <a:off x="912" y="1518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/>
                        </wps:cNvCnPr>
                        <wps:spPr bwMode="auto">
                          <a:xfrm>
                            <a:off x="2964" y="1518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/>
                        </wps:cNvCnPr>
                        <wps:spPr bwMode="auto">
                          <a:xfrm>
                            <a:off x="5016" y="1518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/>
                        </wps:cNvCnPr>
                        <wps:spPr bwMode="auto">
                          <a:xfrm>
                            <a:off x="7068" y="1518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/>
                        </wps:cNvCnPr>
                        <wps:spPr bwMode="auto">
                          <a:xfrm>
                            <a:off x="9120" y="1518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912" y="398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/>
                        </wps:cNvCnPr>
                        <wps:spPr bwMode="auto">
                          <a:xfrm>
                            <a:off x="2964" y="398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/>
                        </wps:cNvCnPr>
                        <wps:spPr bwMode="auto">
                          <a:xfrm>
                            <a:off x="5016" y="398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/>
                        </wps:cNvCnPr>
                        <wps:spPr bwMode="auto">
                          <a:xfrm>
                            <a:off x="7068" y="398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/>
                        </wps:cNvCnPr>
                        <wps:spPr bwMode="auto">
                          <a:xfrm>
                            <a:off x="9120" y="398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/>
                        </wps:cNvSpPr>
                        <wps:spPr bwMode="auto">
                          <a:xfrm>
                            <a:off x="9369" y="1733"/>
                            <a:ext cx="1089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CDE1" w14:textId="77777777" w:rsidR="002836D0" w:rsidRDefault="000B3A9A">
                              <w:pPr>
                                <w:spacing w:before="4" w:line="288" w:lineRule="auto"/>
                                <w:ind w:right="-6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calcetines disfraces vestidos pantalones</w:t>
                              </w:r>
                            </w:p>
                            <w:p w14:paraId="1E262029" w14:textId="77777777" w:rsidR="002836D0" w:rsidRDefault="000B3A9A">
                              <w:pPr>
                                <w:spacing w:before="3" w:line="288" w:lineRule="auto"/>
                                <w:ind w:right="-6" w:firstLine="180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deportivos zapatos</w:t>
                              </w:r>
                            </w:p>
                            <w:p w14:paraId="37AC7C31" w14:textId="77777777" w:rsidR="002836D0" w:rsidRDefault="000B3A9A">
                              <w:pPr>
                                <w:spacing w:before="1" w:line="215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ponchos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/>
                        </wps:cNvSpPr>
                        <wps:spPr bwMode="auto">
                          <a:xfrm>
                            <a:off x="7317" y="1734"/>
                            <a:ext cx="1520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54AE4" w14:textId="77777777" w:rsidR="002836D0" w:rsidRDefault="000B3A9A">
                              <w:pPr>
                                <w:spacing w:before="4" w:line="288" w:lineRule="auto"/>
                                <w:ind w:right="-9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delantales pantalones cortos faldas</w:t>
                              </w:r>
                            </w:p>
                            <w:p w14:paraId="7D16C7CB" w14:textId="77777777" w:rsidR="002836D0" w:rsidRDefault="000B3A9A">
                              <w:pPr>
                                <w:spacing w:before="2" w:line="288" w:lineRule="auto"/>
                                <w:ind w:right="105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pijamas bufandas cinturones manoplas</w:t>
                              </w:r>
                            </w:p>
                            <w:p w14:paraId="6DFBB513" w14:textId="77777777" w:rsidR="002836D0" w:rsidRDefault="000B3A9A">
                              <w:pPr>
                                <w:spacing w:before="3" w:line="215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hiyabs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/>
                        </wps:cNvSpPr>
                        <wps:spPr bwMode="auto">
                          <a:xfrm>
                            <a:off x="5265" y="1735"/>
                            <a:ext cx="1573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A99A6" w14:textId="77777777" w:rsidR="002836D0" w:rsidRDefault="000B3A9A">
                              <w:pPr>
                                <w:spacing w:before="4" w:line="288" w:lineRule="auto"/>
                                <w:ind w:right="2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impermeables botas de lluvia gorros de lluvia trajes</w:t>
                              </w:r>
                            </w:p>
                            <w:p w14:paraId="2B95178C" w14:textId="77777777" w:rsidR="002836D0" w:rsidRDefault="000B3A9A">
                              <w:pPr>
                                <w:spacing w:before="3" w:line="288" w:lineRule="auto"/>
                                <w:ind w:right="2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 xml:space="preserve">camisas de </w:t>
                              </w:r>
                              <w:r>
                                <w:rPr>
                                  <w:rFonts w:ascii="Benton Sans"/>
                                  <w:color w:val="231F20"/>
                                  <w:spacing w:val="-4"/>
                                  <w:sz w:val="18"/>
                                </w:rPr>
                                <w:t xml:space="preserve">trabajo </w:t>
                              </w: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blusas</w:t>
                              </w:r>
                            </w:p>
                            <w:p w14:paraId="11B53014" w14:textId="77777777" w:rsidR="002836D0" w:rsidRDefault="000B3A9A">
                              <w:pPr>
                                <w:spacing w:before="1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camisas de franela</w:t>
                              </w:r>
                            </w:p>
                            <w:p w14:paraId="6F02170D" w14:textId="77777777" w:rsidR="002836D0" w:rsidRDefault="000B3A9A">
                              <w:pPr>
                                <w:spacing w:before="44" w:line="215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blusones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/>
                        </wps:cNvSpPr>
                        <wps:spPr bwMode="auto">
                          <a:xfrm>
                            <a:off x="3213" y="1735"/>
                            <a:ext cx="1321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19344" w14:textId="77777777" w:rsidR="002836D0" w:rsidRDefault="000B3A9A">
                              <w:pPr>
                                <w:spacing w:before="4" w:line="288" w:lineRule="auto"/>
                                <w:ind w:right="82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saris camisetas</w:t>
                              </w:r>
                            </w:p>
                            <w:p w14:paraId="347B396C" w14:textId="77777777" w:rsidR="002836D0" w:rsidRDefault="000B3A9A">
                              <w:pPr>
                                <w:spacing w:before="1" w:line="288" w:lineRule="auto"/>
                                <w:ind w:right="-2" w:firstLine="180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deportivas mallas de ballet batas</w:t>
                              </w:r>
                            </w:p>
                            <w:p w14:paraId="7656B408" w14:textId="77777777" w:rsidR="002836D0" w:rsidRDefault="000B3A9A">
                              <w:pPr>
                                <w:spacing w:before="2" w:line="288" w:lineRule="auto"/>
                                <w:ind w:right="82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chalecos parkas</w:t>
                              </w:r>
                            </w:p>
                            <w:p w14:paraId="77458D67" w14:textId="77777777" w:rsidR="002836D0" w:rsidRDefault="000B3A9A">
                              <w:pPr>
                                <w:spacing w:before="2" w:line="215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rompevientos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/>
                        </wps:cNvSpPr>
                        <wps:spPr bwMode="auto">
                          <a:xfrm>
                            <a:off x="1161" y="1736"/>
                            <a:ext cx="944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EBD07" w14:textId="77777777" w:rsidR="002836D0" w:rsidRDefault="000B3A9A">
                              <w:pPr>
                                <w:spacing w:before="4" w:line="288" w:lineRule="auto"/>
                                <w:ind w:right="-4"/>
                                <w:rPr>
                                  <w:rFonts w:ascii="Benton Sans" w:hAns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 w:hAnsi="Benton Sans"/>
                                  <w:color w:val="231F20"/>
                                  <w:sz w:val="18"/>
                                </w:rPr>
                                <w:t>remeras pantalones suéteres chaquetas sombreros guantes uniformes</w:t>
                              </w:r>
                            </w:p>
                            <w:p w14:paraId="30B691B5" w14:textId="77777777" w:rsidR="002836D0" w:rsidRDefault="000B3A9A">
                              <w:pPr>
                                <w:spacing w:before="5" w:line="215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cascos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A106" id="Group 2" o:spid="_x0000_s1026" style="position:absolute;left:0;text-align:left;margin-left:45.6pt;margin-top:75.65pt;width:513pt;height:123.6pt;z-index:-251646976;mso-wrap-distance-left:0;mso-wrap-distance-right:0;mso-position-horizontal-relative:page" coordorigin="912,1513" coordsize="10260,2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">
                <v:rect id="Rectangle 22" o:spid="_x0000_s1027" style="position:absolute;left:911;top:1518;width:2052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" fillcolor="#d7eaf1" stroked="f">
                  <v:path arrowok="t"/>
                </v:rect>
                <v:rect id="Rectangle 21" o:spid="_x0000_s1028" style="position:absolute;left:2963;top:1518;width:2052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" fillcolor="#d7eaf1" stroked="f">
                  <v:path arrowok="t"/>
                </v:rect>
                <v:rect id="Rectangle 20" o:spid="_x0000_s1029" style="position:absolute;left:5015;top:1518;width:2052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" fillcolor="#d7eaf1" stroked="f">
                  <v:path arrowok="t"/>
                </v:rect>
                <v:rect id="Rectangle 19" o:spid="_x0000_s1030" style="position:absolute;left:7067;top:1518;width:2052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" fillcolor="#d7eaf1" stroked="f">
                  <v:path arrowok="t"/>
                </v:rect>
                <v:rect id="Rectangle 18" o:spid="_x0000_s1031" style="position:absolute;left:9119;top:1518;width:2052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" fillcolor="#d7eaf1" stroked="f">
                  <v:path arrowok="t"/>
                </v:rect>
                <v:line id="Line 17" o:spid="_x0000_s1032" style="position:absolute;visibility:visible;mso-wrap-style:square" from="912,1518" to="2964,1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91qxgAAAN8AAAAPAAAAZHJzL2Rvd25yZXYueG1sRI9Ba8JA&#13;&#10;FITvBf/D8gRvdaNIKt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QZvdasYAAADfAAAA&#13;&#10;DwAAAAAAAAAAAAAAAAAHAgAAZHJzL2Rvd25yZXYueG1sUEsFBgAAAAADAAMAtwAAAPoCAAAAAA==&#13;&#10;" strokecolor="#4fb3ce" strokeweight=".5pt">
                  <o:lock v:ext="edit" shapetype="f"/>
                </v:line>
                <v:line id="Line 16" o:spid="_x0000_s1033" style="position:absolute;visibility:visible;mso-wrap-style:square" from="2964,1518" to="5016,1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" strokecolor="#4fb3ce" strokeweight=".5pt">
                  <o:lock v:ext="edit" shapetype="f"/>
                </v:line>
                <v:line id="Line 15" o:spid="_x0000_s1034" style="position:absolute;visibility:visible;mso-wrap-style:square" from="5016,1518" to="7068,1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" strokecolor="#4fb3ce" strokeweight=".5pt">
                  <o:lock v:ext="edit" shapetype="f"/>
                </v:line>
                <v:line id="Line 14" o:spid="_x0000_s1035" style="position:absolute;visibility:visible;mso-wrap-style:square" from="7068,1518" to="9120,1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" strokecolor="#4fb3ce" strokeweight=".5pt">
                  <o:lock v:ext="edit" shapetype="f"/>
                </v:line>
                <v:line id="Line 13" o:spid="_x0000_s1036" style="position:absolute;visibility:visible;mso-wrap-style:square" from="9120,1518" to="11172,1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" strokecolor="#4fb3ce" strokeweight=".5pt">
                  <o:lock v:ext="edit" shapetype="f"/>
                </v:line>
                <v:line id="Line 12" o:spid="_x0000_s1037" style="position:absolute;visibility:visible;mso-wrap-style:square" from="912,3980" to="2964,3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" strokecolor="#4fb3ce" strokeweight=".5pt">
                  <o:lock v:ext="edit" shapetype="f"/>
                </v:line>
                <v:line id="Line 11" o:spid="_x0000_s1038" style="position:absolute;visibility:visible;mso-wrap-style:square" from="2964,3980" to="5016,3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" strokecolor="#4fb3ce" strokeweight=".5pt">
                  <o:lock v:ext="edit" shapetype="f"/>
                </v:line>
                <v:line id="Line 10" o:spid="_x0000_s1039" style="position:absolute;visibility:visible;mso-wrap-style:square" from="5016,3980" to="7068,3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" strokecolor="#4fb3ce" strokeweight=".5pt">
                  <o:lock v:ext="edit" shapetype="f"/>
                </v:line>
                <v:line id="Line 9" o:spid="_x0000_s1040" style="position:absolute;visibility:visible;mso-wrap-style:square" from="7068,3980" to="9120,3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" strokecolor="#4fb3ce" strokeweight=".5pt">
                  <o:lock v:ext="edit" shapetype="f"/>
                </v:line>
                <v:line id="Line 8" o:spid="_x0000_s1041" style="position:absolute;visibility:visible;mso-wrap-style:square" from="9120,3980" to="11172,3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" strokecolor="#4fb3ce" strokeweight="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2" type="#_x0000_t202" style="position:absolute;left:9369;top:1733;width:1089;height:1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34BCDE1" w14:textId="77777777" w:rsidR="002836D0" w:rsidRDefault="000B3A9A">
                        <w:pPr>
                          <w:spacing w:before="4" w:line="288" w:lineRule="auto"/>
                          <w:ind w:right="-6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calcetines disfraces vestidos pantalones</w:t>
                        </w:r>
                      </w:p>
                      <w:p w14:paraId="1E262029" w14:textId="77777777" w:rsidR="002836D0" w:rsidRDefault="000B3A9A">
                        <w:pPr>
                          <w:spacing w:before="3" w:line="288" w:lineRule="auto"/>
                          <w:ind w:right="-6" w:firstLine="180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deportivos zapatos</w:t>
                        </w:r>
                      </w:p>
                      <w:p w14:paraId="37AC7C31" w14:textId="77777777" w:rsidR="002836D0" w:rsidRDefault="000B3A9A">
                        <w:pPr>
                          <w:spacing w:before="1" w:line="215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ponchos</w:t>
                        </w:r>
                      </w:p>
                    </w:txbxContent>
                  </v:textbox>
                </v:shape>
                <v:shape id="Text Box 6" o:spid="_x0000_s1043" type="#_x0000_t202" style="position:absolute;left:7317;top:1734;width:1520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3054AE4" w14:textId="77777777" w:rsidR="002836D0" w:rsidRDefault="000B3A9A">
                        <w:pPr>
                          <w:spacing w:before="4" w:line="288" w:lineRule="auto"/>
                          <w:ind w:right="-9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delantales pantalones cortos faldas</w:t>
                        </w:r>
                      </w:p>
                      <w:p w14:paraId="7D16C7CB" w14:textId="77777777" w:rsidR="002836D0" w:rsidRDefault="000B3A9A">
                        <w:pPr>
                          <w:spacing w:before="2" w:line="288" w:lineRule="auto"/>
                          <w:ind w:right="105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pijamas bufandas cinturones manoplas</w:t>
                        </w:r>
                      </w:p>
                      <w:p w14:paraId="6DFBB513" w14:textId="77777777" w:rsidR="002836D0" w:rsidRDefault="000B3A9A">
                        <w:pPr>
                          <w:spacing w:before="3" w:line="215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hiyabs</w:t>
                        </w:r>
                      </w:p>
                    </w:txbxContent>
                  </v:textbox>
                </v:shape>
                <v:shape id="Text Box 5" o:spid="_x0000_s1044" type="#_x0000_t202" style="position:absolute;left:5265;top:1735;width:1573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36A99A6" w14:textId="77777777" w:rsidR="002836D0" w:rsidRDefault="000B3A9A">
                        <w:pPr>
                          <w:spacing w:before="4" w:line="288" w:lineRule="auto"/>
                          <w:ind w:right="2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impermeables botas de lluvia gorros de lluvia trajes</w:t>
                        </w:r>
                      </w:p>
                      <w:p w14:paraId="2B95178C" w14:textId="77777777" w:rsidR="002836D0" w:rsidRDefault="000B3A9A">
                        <w:pPr>
                          <w:spacing w:before="3" w:line="288" w:lineRule="auto"/>
                          <w:ind w:right="2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 xml:space="preserve">camisas de </w:t>
                        </w:r>
                        <w:r>
                          <w:rPr>
                            <w:rFonts w:ascii="Benton Sans"/>
                            <w:color w:val="231F20"/>
                            <w:spacing w:val="-4"/>
                            <w:sz w:val="18"/>
                          </w:rPr>
                          <w:t xml:space="preserve">trabajo </w:t>
                        </w: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blusas</w:t>
                        </w:r>
                      </w:p>
                      <w:p w14:paraId="11B53014" w14:textId="77777777" w:rsidR="002836D0" w:rsidRDefault="000B3A9A">
                        <w:pPr>
                          <w:spacing w:before="1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camisas de franela</w:t>
                        </w:r>
                      </w:p>
                      <w:p w14:paraId="6F02170D" w14:textId="77777777" w:rsidR="002836D0" w:rsidRDefault="000B3A9A">
                        <w:pPr>
                          <w:spacing w:before="44" w:line="215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blusones</w:t>
                        </w:r>
                      </w:p>
                    </w:txbxContent>
                  </v:textbox>
                </v:shape>
                <v:shape id="Text Box 4" o:spid="_x0000_s1045" type="#_x0000_t202" style="position:absolute;left:3213;top:1735;width:1321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1019344" w14:textId="77777777" w:rsidR="002836D0" w:rsidRDefault="000B3A9A">
                        <w:pPr>
                          <w:spacing w:before="4" w:line="288" w:lineRule="auto"/>
                          <w:ind w:right="82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saris camisetas</w:t>
                        </w:r>
                      </w:p>
                      <w:p w14:paraId="347B396C" w14:textId="77777777" w:rsidR="002836D0" w:rsidRDefault="000B3A9A">
                        <w:pPr>
                          <w:spacing w:before="1" w:line="288" w:lineRule="auto"/>
                          <w:ind w:right="-2" w:firstLine="180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deportivas mallas de ballet batas</w:t>
                        </w:r>
                      </w:p>
                      <w:p w14:paraId="7656B408" w14:textId="77777777" w:rsidR="002836D0" w:rsidRDefault="000B3A9A">
                        <w:pPr>
                          <w:spacing w:before="2" w:line="288" w:lineRule="auto"/>
                          <w:ind w:right="82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chalecos parkas</w:t>
                        </w:r>
                      </w:p>
                      <w:p w14:paraId="77458D67" w14:textId="77777777" w:rsidR="002836D0" w:rsidRDefault="000B3A9A">
                        <w:pPr>
                          <w:spacing w:before="2" w:line="215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rompevientos</w:t>
                        </w:r>
                      </w:p>
                    </w:txbxContent>
                  </v:textbox>
                </v:shape>
                <v:shape id="Text Box 3" o:spid="_x0000_s1046" type="#_x0000_t202" style="position:absolute;left:1161;top:1736;width:944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D4EBD07" w14:textId="77777777" w:rsidR="002836D0" w:rsidRDefault="000B3A9A">
                        <w:pPr>
                          <w:spacing w:before="4" w:line="288" w:lineRule="auto"/>
                          <w:ind w:right="-4"/>
                          <w:rPr>
                            <w:rFonts w:ascii="Benton Sans" w:hAnsi="Benton Sans"/>
                            <w:sz w:val="18"/>
                          </w:rPr>
                        </w:pPr>
                        <w:r>
                          <w:rPr>
                            <w:rFonts w:ascii="Benton Sans" w:hAnsi="Benton Sans"/>
                            <w:color w:val="231F20"/>
                            <w:sz w:val="18"/>
                          </w:rPr>
                          <w:t>remeras pantalones suéteres chaquetas sombreros guantes uniformes</w:t>
                        </w:r>
                      </w:p>
                      <w:p w14:paraId="30B691B5" w14:textId="77777777" w:rsidR="002836D0" w:rsidRDefault="000B3A9A">
                        <w:pPr>
                          <w:spacing w:before="5" w:line="215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cascos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B3A9A">
        <w:rPr>
          <w:color w:val="231F20"/>
        </w:rPr>
        <w:t>Necesitamos su ayuda para reunir una colección de ropa para que los niños investiguen. Necesitaremos muchos tipos diferentes de ropa. A continuación, les presentamos una lista de artículos sugeridos, pero también pueden enviar prendas que no estén en la li</w:t>
      </w:r>
      <w:r w:rsidR="000B3A9A">
        <w:rPr>
          <w:color w:val="231F20"/>
        </w:rPr>
        <w:t>sta. Etiqueten con su nombre las prendas que les gustaría que les devolvamos. Los cuidaremos bien para poder devolvérselos al final del estudio.</w:t>
      </w:r>
    </w:p>
    <w:p w14:paraId="47BF589D" w14:textId="77777777" w:rsidR="002836D0" w:rsidRDefault="000B3A9A">
      <w:pPr>
        <w:pStyle w:val="BodyText"/>
        <w:spacing w:before="148" w:line="290" w:lineRule="auto"/>
        <w:ind w:right="395"/>
      </w:pP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medida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estudiamos </w:t>
      </w:r>
      <w:r>
        <w:rPr>
          <w:color w:val="231F20"/>
        </w:rPr>
        <w:t xml:space="preserve">la </w:t>
      </w:r>
      <w:r>
        <w:rPr>
          <w:color w:val="231F20"/>
          <w:spacing w:val="-4"/>
        </w:rPr>
        <w:t xml:space="preserve">ropa, </w:t>
      </w:r>
      <w:r>
        <w:rPr>
          <w:color w:val="231F20"/>
          <w:spacing w:val="-3"/>
        </w:rPr>
        <w:t xml:space="preserve">los </w:t>
      </w:r>
      <w:r>
        <w:rPr>
          <w:color w:val="231F20"/>
          <w:spacing w:val="-4"/>
        </w:rPr>
        <w:t xml:space="preserve">niños desarrollarán habilidades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motricidad </w:t>
      </w:r>
      <w:r>
        <w:rPr>
          <w:color w:val="231F20"/>
        </w:rPr>
        <w:t xml:space="preserve">fina al </w:t>
      </w:r>
      <w:r>
        <w:rPr>
          <w:color w:val="231F20"/>
          <w:spacing w:val="-4"/>
        </w:rPr>
        <w:t xml:space="preserve">abrir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cerrar boton</w:t>
      </w:r>
      <w:r>
        <w:rPr>
          <w:color w:val="231F20"/>
          <w:spacing w:val="-4"/>
        </w:rPr>
        <w:t xml:space="preserve">es, </w:t>
      </w:r>
      <w:r>
        <w:rPr>
          <w:color w:val="231F20"/>
          <w:spacing w:val="-5"/>
        </w:rPr>
        <w:t xml:space="preserve">cremalleras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broches; habilidades sociales </w:t>
      </w:r>
      <w:r>
        <w:rPr>
          <w:color w:val="231F20"/>
        </w:rPr>
        <w:t xml:space="preserve">al </w:t>
      </w:r>
      <w:r>
        <w:rPr>
          <w:color w:val="231F20"/>
          <w:spacing w:val="-4"/>
        </w:rPr>
        <w:t xml:space="preserve">explorar </w:t>
      </w:r>
      <w:r>
        <w:rPr>
          <w:color w:val="231F20"/>
        </w:rPr>
        <w:t xml:space="preserve">la </w:t>
      </w:r>
      <w:r>
        <w:rPr>
          <w:color w:val="231F20"/>
          <w:spacing w:val="-4"/>
        </w:rPr>
        <w:t xml:space="preserve">ropa junto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otros niños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aprender acerca </w:t>
      </w:r>
      <w:r>
        <w:rPr>
          <w:color w:val="231F20"/>
        </w:rPr>
        <w:t xml:space="preserve">de la </w:t>
      </w:r>
      <w:r>
        <w:rPr>
          <w:color w:val="231F20"/>
          <w:spacing w:val="-4"/>
        </w:rPr>
        <w:t xml:space="preserve">ropa especial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otras personas usan;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habilidades cognitivas </w:t>
      </w:r>
      <w:r>
        <w:rPr>
          <w:color w:val="231F20"/>
        </w:rPr>
        <w:t xml:space="preserve">al </w:t>
      </w:r>
      <w:r>
        <w:rPr>
          <w:color w:val="231F20"/>
          <w:spacing w:val="-5"/>
        </w:rPr>
        <w:t xml:space="preserve">clasificar, </w:t>
      </w:r>
      <w:r>
        <w:rPr>
          <w:color w:val="231F20"/>
          <w:spacing w:val="-4"/>
        </w:rPr>
        <w:t xml:space="preserve">explorar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incorporar </w:t>
      </w:r>
      <w:r>
        <w:rPr>
          <w:color w:val="231F20"/>
        </w:rPr>
        <w:t xml:space="preserve">la </w:t>
      </w:r>
      <w:r>
        <w:rPr>
          <w:color w:val="231F20"/>
          <w:spacing w:val="-4"/>
        </w:rPr>
        <w:t xml:space="preserve">ropa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las </w:t>
      </w:r>
      <w:r>
        <w:rPr>
          <w:color w:val="231F20"/>
          <w:spacing w:val="-4"/>
        </w:rPr>
        <w:t xml:space="preserve">experiencias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juego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>repr</w:t>
      </w:r>
      <w:r>
        <w:rPr>
          <w:color w:val="231F20"/>
          <w:spacing w:val="-5"/>
        </w:rPr>
        <w:t>esentación.</w:t>
      </w:r>
    </w:p>
    <w:p w14:paraId="12B76A30" w14:textId="77777777" w:rsidR="002836D0" w:rsidRDefault="002836D0">
      <w:pPr>
        <w:pStyle w:val="BodyText"/>
        <w:spacing w:before="7"/>
        <w:ind w:left="0"/>
        <w:rPr>
          <w:sz w:val="26"/>
        </w:rPr>
      </w:pPr>
    </w:p>
    <w:p w14:paraId="21715D2D" w14:textId="77777777" w:rsidR="002836D0" w:rsidRDefault="000B3A9A">
      <w:pPr>
        <w:pStyle w:val="Heading1"/>
      </w:pPr>
      <w:r>
        <w:rPr>
          <w:color w:val="4FB3CE"/>
        </w:rPr>
        <w:t>Lo que pueden hacer en casa</w:t>
      </w:r>
    </w:p>
    <w:p w14:paraId="1510417F" w14:textId="77777777" w:rsidR="002836D0" w:rsidRDefault="000B3A9A">
      <w:pPr>
        <w:pStyle w:val="BodyText"/>
        <w:spacing w:before="70" w:line="290" w:lineRule="auto"/>
        <w:ind w:right="696"/>
      </w:pPr>
      <w:r>
        <w:rPr>
          <w:color w:val="231F20"/>
        </w:rPr>
        <w:t>Observen la actividad de bienvenida que se organiza cada mañana para ustedes y su hijo. Estas actividades en las que ustedes y su hijo participarán reflejan lo que estamos aprendiendo e investigando actualmente en e</w:t>
      </w:r>
      <w:r>
        <w:rPr>
          <w:color w:val="231F20"/>
        </w:rPr>
        <w:t>l salón de clases. Busquen materiales similares en casa que puedan explorar con su hijo, como compartir con su hijo lo que use para trabajar o para cualquier pasatiempo especial que tenga.</w:t>
      </w:r>
    </w:p>
    <w:p w14:paraId="2BAD56D1" w14:textId="77777777" w:rsidR="002836D0" w:rsidRDefault="000B3A9A">
      <w:pPr>
        <w:pStyle w:val="BodyText"/>
        <w:spacing w:before="163" w:line="290" w:lineRule="auto"/>
        <w:ind w:right="385"/>
      </w:pPr>
      <w:r>
        <w:rPr>
          <w:color w:val="231F20"/>
        </w:rPr>
        <w:t>Llamen la atención de su hijo sobre su propia ropa e invítelos a ayudar a elegir lo que usan cada día al ofrecer dos o tres opciones apropiadas. Inviten a su hijo a explorar la ropa que su familia usa para actividades diarias y ocasiones especiales y hable</w:t>
      </w:r>
      <w:r>
        <w:rPr>
          <w:color w:val="231F20"/>
        </w:rPr>
        <w:t>n con su hijo sobre por qué la eligió.</w:t>
      </w:r>
    </w:p>
    <w:p w14:paraId="33E853D0" w14:textId="77777777" w:rsidR="002836D0" w:rsidRDefault="000B3A9A">
      <w:pPr>
        <w:pStyle w:val="BodyText"/>
      </w:pPr>
      <w:r>
        <w:rPr>
          <w:color w:val="231F20"/>
        </w:rPr>
        <w:t>¡Gracias por formar parte de nuestro estudio y nuestro aprendizaje!</w:t>
      </w:r>
    </w:p>
    <w:sectPr w:rsidR="002836D0">
      <w:headerReference w:type="default" r:id="rId6"/>
      <w:pgSz w:w="12240" w:h="15670"/>
      <w:pgMar w:top="2760" w:right="780" w:bottom="280" w:left="800" w:header="20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742BC" w14:textId="77777777" w:rsidR="000B3A9A" w:rsidRDefault="000B3A9A">
      <w:r>
        <w:separator/>
      </w:r>
    </w:p>
  </w:endnote>
  <w:endnote w:type="continuationSeparator" w:id="0">
    <w:p w14:paraId="755092F8" w14:textId="77777777" w:rsidR="000B3A9A" w:rsidRDefault="000B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 Sans">
    <w:altName w:val="Cambria"/>
    <w:panose1 w:val="0200050402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C970" w14:textId="77777777" w:rsidR="000B3A9A" w:rsidRDefault="000B3A9A">
      <w:r>
        <w:separator/>
      </w:r>
    </w:p>
  </w:footnote>
  <w:footnote w:type="continuationSeparator" w:id="0">
    <w:p w14:paraId="0BEF436A" w14:textId="77777777" w:rsidR="000B3A9A" w:rsidRDefault="000B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517D" w14:textId="77777777" w:rsidR="002836D0" w:rsidRDefault="000021B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3A74AB90" wp14:editId="28E67CD2">
              <wp:simplePos x="0" y="0"/>
              <wp:positionH relativeFrom="page">
                <wp:posOffset>579120</wp:posOffset>
              </wp:positionH>
              <wp:positionV relativeFrom="page">
                <wp:posOffset>1750695</wp:posOffset>
              </wp:positionV>
              <wp:extent cx="6515100" cy="0"/>
              <wp:effectExtent l="0" t="0" r="0" b="0"/>
              <wp:wrapNone/>
              <wp:docPr id="4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35EFA" id="Line 2" o:spid="_x0000_s1026" style="position:absolute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137.85pt" to="558.6pt,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" strokecolor="#231f20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2D4F3F09" wp14:editId="5431FF54">
              <wp:simplePos x="0" y="0"/>
              <wp:positionH relativeFrom="page">
                <wp:posOffset>566420</wp:posOffset>
              </wp:positionH>
              <wp:positionV relativeFrom="page">
                <wp:posOffset>1310005</wp:posOffset>
              </wp:positionV>
              <wp:extent cx="2298700" cy="383540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C4D5" w14:textId="77777777" w:rsidR="002836D0" w:rsidRDefault="000B3A9A">
                          <w:pPr>
                            <w:ind w:left="20"/>
                            <w:rPr>
                              <w:rFonts w:ascii="Times New Roman"/>
                              <w:b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Carta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las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familias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F3F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4.6pt;margin-top:103.15pt;width:181pt;height:30.2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" filled="f" stroked="f">
              <v:path arrowok="t"/>
              <v:textbox inset="0,0,0,0">
                <w:txbxContent>
                  <w:p w14:paraId="22A8C4D5" w14:textId="77777777" w:rsidR="002836D0" w:rsidRDefault="000B3A9A">
                    <w:pPr>
                      <w:ind w:left="20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Carta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4FB3CE"/>
                        <w:spacing w:val="-6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las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familias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D0"/>
    <w:rsid w:val="000021B4"/>
    <w:rsid w:val="000B3A9A"/>
    <w:rsid w:val="002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9A78"/>
  <w15:docId w15:val="{E40E31DC-3B23-0B4C-82C7-CCB6427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1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Kendzie</cp:lastModifiedBy>
  <cp:revision>2</cp:revision>
  <dcterms:created xsi:type="dcterms:W3CDTF">2020-05-18T16:40:00Z</dcterms:created>
  <dcterms:modified xsi:type="dcterms:W3CDTF">2020-05-18T16:40:00Z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2020-05-13T00:00:00Z</vt:filetime>
  </property>
</Properties>
</file>