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17DC" w14:textId="77777777" w:rsidR="000775B3" w:rsidRDefault="002453ED">
      <w:pPr>
        <w:pStyle w:val="BodyText"/>
        <w:spacing w:before="186"/>
        <w:ind w:left="291"/>
      </w:pPr>
      <w:r>
        <w:rPr>
          <w:color w:val="231F20"/>
        </w:rPr>
        <w:t>Dear families,</w:t>
      </w:r>
    </w:p>
    <w:p w14:paraId="19E115B0" w14:textId="77777777" w:rsidR="000775B3" w:rsidRDefault="002453ED">
      <w:pPr>
        <w:pStyle w:val="BodyText"/>
        <w:spacing w:before="216" w:line="290" w:lineRule="auto"/>
        <w:ind w:left="291" w:right="199"/>
      </w:pPr>
      <w:r>
        <w:rPr>
          <w:color w:val="231F20"/>
        </w:rPr>
        <w:t xml:space="preserve">Young children explore and use paper in many ways each day. Perhaps you have seen your child excitedly rip the wrapping paper off of a present and enjoy playing with the cardboard box more than the present itself, or maybe your child has proudly shown you </w:t>
      </w:r>
      <w:r>
        <w:rPr>
          <w:color w:val="231F20"/>
        </w:rPr>
        <w:t>a picture they colored. In our classroom, we have observed children making marks on paper, tearing paper, and using paper products during everyday routines. Paper plays an important role in your child’s life and provides endless opportunities to explore di</w:t>
      </w:r>
      <w:r>
        <w:rPr>
          <w:color w:val="231F20"/>
        </w:rPr>
        <w:t>fferent colors, textures, shapes, and functions. Our observations of the children using paper have inspired us to introduce a study of paper.</w:t>
      </w:r>
    </w:p>
    <w:p w14:paraId="6B09AE57" w14:textId="77777777" w:rsidR="000775B3" w:rsidRDefault="002453ED">
      <w:pPr>
        <w:pStyle w:val="BodyText"/>
        <w:spacing w:before="164" w:line="290" w:lineRule="auto"/>
        <w:ind w:left="291" w:right="199"/>
      </w:pPr>
      <w:r>
        <w:rPr>
          <w:color w:val="231F20"/>
        </w:rPr>
        <w:t>We need your help gathering a collection of paper and other materials to support the children’s investigations. He</w:t>
      </w:r>
      <w:r>
        <w:rPr>
          <w:color w:val="231F20"/>
        </w:rPr>
        <w:t>re is a list of suggested items, but you may also send in items that are not on the list.</w:t>
      </w:r>
    </w:p>
    <w:p w14:paraId="6D7242A7" w14:textId="77777777" w:rsidR="000775B3" w:rsidRDefault="000775B3">
      <w:pPr>
        <w:pStyle w:val="BodyText"/>
        <w:rPr>
          <w:sz w:val="21"/>
        </w:rPr>
      </w:pPr>
    </w:p>
    <w:p w14:paraId="5373F508" w14:textId="77777777" w:rsidR="000775B3" w:rsidRDefault="000775B3">
      <w:pPr>
        <w:rPr>
          <w:sz w:val="21"/>
        </w:rPr>
        <w:sectPr w:rsidR="000775B3">
          <w:headerReference w:type="default" r:id="rId6"/>
          <w:type w:val="continuous"/>
          <w:pgSz w:w="12240" w:h="15670"/>
          <w:pgMar w:top="2760" w:right="780" w:bottom="280" w:left="800" w:header="2083" w:footer="720" w:gutter="0"/>
          <w:cols w:space="720"/>
        </w:sectPr>
      </w:pPr>
    </w:p>
    <w:p w14:paraId="228C1132" w14:textId="77777777" w:rsidR="000775B3" w:rsidRDefault="00FA64AB">
      <w:pPr>
        <w:spacing w:before="105" w:line="348" w:lineRule="auto"/>
        <w:ind w:left="471" w:right="32"/>
        <w:rPr>
          <w:rFonts w:ascii="Arial"/>
          <w:sz w:val="18"/>
        </w:rPr>
      </w:pPr>
      <w:r>
        <w:rPr>
          <w:noProof/>
        </w:rPr>
        <mc:AlternateContent>
          <mc:Choice Requires="wpg">
            <w:drawing>
              <wp:anchor distT="0" distB="0" distL="114300" distR="114300" simplePos="0" relativeHeight="251538432" behindDoc="1" locked="0" layoutInCell="1" allowOverlap="1" wp14:anchorId="285088FD" wp14:editId="34A418F1">
                <wp:simplePos x="0" y="0"/>
                <wp:positionH relativeFrom="page">
                  <wp:posOffset>693420</wp:posOffset>
                </wp:positionH>
                <wp:positionV relativeFrom="paragraph">
                  <wp:posOffset>-33655</wp:posOffset>
                </wp:positionV>
                <wp:extent cx="6515100" cy="1658620"/>
                <wp:effectExtent l="0" t="0" r="1270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658620"/>
                          <a:chOff x="1092" y="-53"/>
                          <a:chExt cx="10260" cy="2612"/>
                        </a:xfrm>
                      </wpg:grpSpPr>
                      <wps:wsp>
                        <wps:cNvPr id="12" name="Freeform 21"/>
                        <wps:cNvSpPr>
                          <a:spLocks/>
                        </wps:cNvSpPr>
                        <wps:spPr bwMode="auto">
                          <a:xfrm>
                            <a:off x="1091" y="-48"/>
                            <a:ext cx="10260" cy="2602"/>
                          </a:xfrm>
                          <a:custGeom>
                            <a:avLst/>
                            <a:gdLst>
                              <a:gd name="T0" fmla="+- 0 11352 1092"/>
                              <a:gd name="T1" fmla="*/ T0 w 10260"/>
                              <a:gd name="T2" fmla="+- 0 -48 -48"/>
                              <a:gd name="T3" fmla="*/ -48 h 2602"/>
                              <a:gd name="T4" fmla="+- 0 8787 1092"/>
                              <a:gd name="T5" fmla="*/ T4 w 10260"/>
                              <a:gd name="T6" fmla="+- 0 -48 -48"/>
                              <a:gd name="T7" fmla="*/ -48 h 2602"/>
                              <a:gd name="T8" fmla="+- 0 6222 1092"/>
                              <a:gd name="T9" fmla="*/ T8 w 10260"/>
                              <a:gd name="T10" fmla="+- 0 -48 -48"/>
                              <a:gd name="T11" fmla="*/ -48 h 2602"/>
                              <a:gd name="T12" fmla="+- 0 3657 1092"/>
                              <a:gd name="T13" fmla="*/ T12 w 10260"/>
                              <a:gd name="T14" fmla="+- 0 -48 -48"/>
                              <a:gd name="T15" fmla="*/ -48 h 2602"/>
                              <a:gd name="T16" fmla="+- 0 1092 1092"/>
                              <a:gd name="T17" fmla="*/ T16 w 10260"/>
                              <a:gd name="T18" fmla="+- 0 -48 -48"/>
                              <a:gd name="T19" fmla="*/ -48 h 2602"/>
                              <a:gd name="T20" fmla="+- 0 1092 1092"/>
                              <a:gd name="T21" fmla="*/ T20 w 10260"/>
                              <a:gd name="T22" fmla="+- 0 2554 -48"/>
                              <a:gd name="T23" fmla="*/ 2554 h 2602"/>
                              <a:gd name="T24" fmla="+- 0 3657 1092"/>
                              <a:gd name="T25" fmla="*/ T24 w 10260"/>
                              <a:gd name="T26" fmla="+- 0 2554 -48"/>
                              <a:gd name="T27" fmla="*/ 2554 h 2602"/>
                              <a:gd name="T28" fmla="+- 0 6222 1092"/>
                              <a:gd name="T29" fmla="*/ T28 w 10260"/>
                              <a:gd name="T30" fmla="+- 0 2554 -48"/>
                              <a:gd name="T31" fmla="*/ 2554 h 2602"/>
                              <a:gd name="T32" fmla="+- 0 8787 1092"/>
                              <a:gd name="T33" fmla="*/ T32 w 10260"/>
                              <a:gd name="T34" fmla="+- 0 2554 -48"/>
                              <a:gd name="T35" fmla="*/ 2554 h 2602"/>
                              <a:gd name="T36" fmla="+- 0 11352 1092"/>
                              <a:gd name="T37" fmla="*/ T36 w 10260"/>
                              <a:gd name="T38" fmla="+- 0 2554 -48"/>
                              <a:gd name="T39" fmla="*/ 2554 h 2602"/>
                              <a:gd name="T40" fmla="+- 0 11352 1092"/>
                              <a:gd name="T41" fmla="*/ T40 w 10260"/>
                              <a:gd name="T42" fmla="+- 0 -48 -48"/>
                              <a:gd name="T43" fmla="*/ -48 h 2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60" h="2602">
                                <a:moveTo>
                                  <a:pt x="10260" y="0"/>
                                </a:moveTo>
                                <a:lnTo>
                                  <a:pt x="7695" y="0"/>
                                </a:lnTo>
                                <a:lnTo>
                                  <a:pt x="5130" y="0"/>
                                </a:lnTo>
                                <a:lnTo>
                                  <a:pt x="2565" y="0"/>
                                </a:lnTo>
                                <a:lnTo>
                                  <a:pt x="0" y="0"/>
                                </a:lnTo>
                                <a:lnTo>
                                  <a:pt x="0" y="2602"/>
                                </a:lnTo>
                                <a:lnTo>
                                  <a:pt x="2565" y="2602"/>
                                </a:lnTo>
                                <a:lnTo>
                                  <a:pt x="5130" y="2602"/>
                                </a:lnTo>
                                <a:lnTo>
                                  <a:pt x="7695" y="2602"/>
                                </a:lnTo>
                                <a:lnTo>
                                  <a:pt x="10260" y="2602"/>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0"/>
                        <wps:cNvCnPr>
                          <a:cxnSpLocks/>
                        </wps:cNvCnPr>
                        <wps:spPr bwMode="auto">
                          <a:xfrm>
                            <a:off x="1092"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wps:cNvCnPr>
                        <wps:spPr bwMode="auto">
                          <a:xfrm>
                            <a:off x="3657"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wps:cNvCnPr>
                        <wps:spPr bwMode="auto">
                          <a:xfrm>
                            <a:off x="6222"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wps:cNvCnPr>
                        <wps:spPr bwMode="auto">
                          <a:xfrm>
                            <a:off x="8787"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wps:cNvCnPr>
                        <wps:spPr bwMode="auto">
                          <a:xfrm>
                            <a:off x="1092" y="25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wps:cNvCnPr>
                        <wps:spPr bwMode="auto">
                          <a:xfrm>
                            <a:off x="3657" y="25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wps:cNvCnPr>
                        <wps:spPr bwMode="auto">
                          <a:xfrm>
                            <a:off x="6222" y="25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wps:cNvCnPr>
                        <wps:spPr bwMode="auto">
                          <a:xfrm>
                            <a:off x="8787" y="25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803B9" id="Group 12" o:spid="_x0000_s1026" style="position:absolute;margin-left:54.6pt;margin-top:-2.65pt;width:513pt;height:130.6pt;z-index:-251778048;mso-position-horizontal-relative:page" coordorigin="1092,-53" coordsize="10260,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">
                <v:shape id="Freeform 21" o:spid="_x0000_s1027" style="position:absolute;left:1091;top:-48;width:10260;height:2602;visibility:visible;mso-wrap-style:square;v-text-anchor:top" coordsize="10260,2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" path="m10260,l7695,,5130,,2565,,,,,2602r2565,l5130,2602r2565,l10260,2602,10260,e" fillcolor="#d7eaf1" stroked="f">
                  <v:path arrowok="t" o:connecttype="custom" o:connectlocs="10260,-48;7695,-48;5130,-48;2565,-48;0,-48;0,2554;2565,2554;5130,2554;7695,2554;10260,2554;10260,-48" o:connectangles="0,0,0,0,0,0,0,0,0,0,0"/>
                </v:shape>
                <v:line id="Line 20" o:spid="_x0000_s1028" style="position:absolute;visibility:visible;mso-wrap-style:square" from="1092,-48" to="365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" strokecolor="#4fb3ce" strokeweight=".5pt">
                  <o:lock v:ext="edit" shapetype="f"/>
                </v:line>
                <v:line id="Line 19" o:spid="_x0000_s1029" style="position:absolute;visibility:visible;mso-wrap-style:square" from="3657,-48" to="622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" strokecolor="#4fb3ce" strokeweight=".5pt">
                  <o:lock v:ext="edit" shapetype="f"/>
                </v:line>
                <v:line id="Line 18" o:spid="_x0000_s1030" style="position:absolute;visibility:visible;mso-wrap-style:square" from="6222,-48" to="878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" strokecolor="#4fb3ce" strokeweight=".5pt">
                  <o:lock v:ext="edit" shapetype="f"/>
                </v:line>
                <v:line id="Line 17" o:spid="_x0000_s1031" style="position:absolute;visibility:visible;mso-wrap-style:square" from="8787,-48" to="1135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16" o:spid="_x0000_s1032" style="position:absolute;visibility:visible;mso-wrap-style:square" from="1092,2554" to="3657,25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15" o:spid="_x0000_s1033" style="position:absolute;visibility:visible;mso-wrap-style:square" from="3657,2554" to="6222,25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14" o:spid="_x0000_s1034" style="position:absolute;visibility:visible;mso-wrap-style:square" from="6222,2554" to="8787,25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13" o:spid="_x0000_s1035" style="position:absolute;visibility:visible;mso-wrap-style:square" from="8787,2554" to="11352,25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w10:wrap anchorx="page"/>
              </v:group>
            </w:pict>
          </mc:Fallback>
        </mc:AlternateContent>
      </w:r>
      <w:r w:rsidR="002453ED">
        <w:rPr>
          <w:rFonts w:ascii="Arial"/>
          <w:color w:val="231F20"/>
          <w:w w:val="105"/>
          <w:sz w:val="18"/>
        </w:rPr>
        <w:t>cardboard boxes tissue paper cardstock construction paper newspaper</w:t>
      </w:r>
    </w:p>
    <w:p w14:paraId="727C641B" w14:textId="77777777" w:rsidR="000775B3" w:rsidRDefault="002453ED">
      <w:pPr>
        <w:spacing w:line="348" w:lineRule="auto"/>
        <w:ind w:left="471" w:right="208"/>
        <w:rPr>
          <w:rFonts w:ascii="Arial"/>
          <w:sz w:val="18"/>
        </w:rPr>
      </w:pPr>
      <w:r>
        <w:rPr>
          <w:rFonts w:ascii="Arial"/>
          <w:color w:val="231F20"/>
          <w:w w:val="105"/>
          <w:sz w:val="18"/>
        </w:rPr>
        <w:t>paper cups paper plates napkins</w:t>
      </w:r>
    </w:p>
    <w:p w14:paraId="291961D0" w14:textId="77777777" w:rsidR="000775B3" w:rsidRDefault="002453ED">
      <w:pPr>
        <w:spacing w:before="105" w:line="348" w:lineRule="auto"/>
        <w:ind w:left="471" w:right="230"/>
        <w:rPr>
          <w:rFonts w:ascii="Arial"/>
          <w:sz w:val="18"/>
        </w:rPr>
      </w:pPr>
      <w:r>
        <w:br w:type="column"/>
      </w:r>
      <w:r>
        <w:rPr>
          <w:rFonts w:ascii="Arial"/>
          <w:color w:val="231F20"/>
          <w:w w:val="105"/>
          <w:sz w:val="18"/>
        </w:rPr>
        <w:t xml:space="preserve">wrapping paper </w:t>
      </w:r>
      <w:proofErr w:type="spellStart"/>
      <w:r>
        <w:rPr>
          <w:rFonts w:ascii="Arial"/>
          <w:color w:val="231F20"/>
          <w:w w:val="105"/>
          <w:sz w:val="18"/>
        </w:rPr>
        <w:t>paper</w:t>
      </w:r>
      <w:proofErr w:type="spellEnd"/>
      <w:r>
        <w:rPr>
          <w:rFonts w:ascii="Arial"/>
          <w:color w:val="231F20"/>
          <w:w w:val="105"/>
          <w:sz w:val="18"/>
        </w:rPr>
        <w:t xml:space="preserve"> gift bags greeting cards envelopes sandpaper coffee filters paper towels</w:t>
      </w:r>
    </w:p>
    <w:p w14:paraId="4DCA21BB" w14:textId="77777777" w:rsidR="000775B3" w:rsidRDefault="002453ED">
      <w:pPr>
        <w:spacing w:line="207" w:lineRule="exact"/>
        <w:ind w:left="471"/>
        <w:rPr>
          <w:rFonts w:ascii="Arial"/>
          <w:sz w:val="18"/>
        </w:rPr>
      </w:pPr>
      <w:r>
        <w:rPr>
          <w:rFonts w:ascii="Arial"/>
          <w:color w:val="231F20"/>
          <w:w w:val="105"/>
          <w:sz w:val="18"/>
        </w:rPr>
        <w:t>empty tissue boxes</w:t>
      </w:r>
    </w:p>
    <w:p w14:paraId="5E7CF379" w14:textId="77777777" w:rsidR="000775B3" w:rsidRDefault="002453ED">
      <w:pPr>
        <w:spacing w:before="105" w:line="348" w:lineRule="auto"/>
        <w:ind w:left="471" w:right="3"/>
        <w:rPr>
          <w:rFonts w:ascii="Arial"/>
          <w:sz w:val="18"/>
        </w:rPr>
      </w:pPr>
      <w:r>
        <w:br w:type="column"/>
      </w:r>
      <w:r>
        <w:rPr>
          <w:rFonts w:ascii="Arial"/>
          <w:color w:val="231F20"/>
          <w:w w:val="105"/>
          <w:sz w:val="18"/>
        </w:rPr>
        <w:t xml:space="preserve">wax paper parchment paper </w:t>
      </w:r>
      <w:proofErr w:type="spellStart"/>
      <w:r>
        <w:rPr>
          <w:rFonts w:ascii="Arial"/>
          <w:color w:val="231F20"/>
          <w:w w:val="105"/>
          <w:sz w:val="18"/>
        </w:rPr>
        <w:t>paper</w:t>
      </w:r>
      <w:proofErr w:type="spellEnd"/>
      <w:r>
        <w:rPr>
          <w:rFonts w:ascii="Arial"/>
          <w:color w:val="231F20"/>
          <w:w w:val="105"/>
          <w:sz w:val="18"/>
        </w:rPr>
        <w:t xml:space="preserve"> muffin cu</w:t>
      </w:r>
      <w:r>
        <w:rPr>
          <w:rFonts w:ascii="Arial"/>
          <w:color w:val="231F20"/>
          <w:w w:val="105"/>
          <w:sz w:val="18"/>
        </w:rPr>
        <w:t>ps notecards</w:t>
      </w:r>
    </w:p>
    <w:p w14:paraId="7A95626A" w14:textId="77777777" w:rsidR="000775B3" w:rsidRDefault="002453ED">
      <w:pPr>
        <w:spacing w:line="348" w:lineRule="auto"/>
        <w:ind w:left="471" w:right="3"/>
        <w:rPr>
          <w:rFonts w:ascii="Arial"/>
          <w:sz w:val="18"/>
        </w:rPr>
      </w:pPr>
      <w:r>
        <w:rPr>
          <w:rFonts w:ascii="Arial"/>
          <w:color w:val="231F20"/>
          <w:w w:val="105"/>
          <w:sz w:val="18"/>
        </w:rPr>
        <w:t>paper streamers notepads</w:t>
      </w:r>
    </w:p>
    <w:p w14:paraId="4FED6734" w14:textId="77777777" w:rsidR="000775B3" w:rsidRDefault="002453ED">
      <w:pPr>
        <w:spacing w:line="348" w:lineRule="auto"/>
        <w:ind w:left="471" w:right="169"/>
        <w:rPr>
          <w:rFonts w:ascii="Arial"/>
          <w:sz w:val="18"/>
        </w:rPr>
      </w:pPr>
      <w:r>
        <w:rPr>
          <w:rFonts w:ascii="Arial"/>
          <w:color w:val="231F20"/>
          <w:w w:val="105"/>
          <w:sz w:val="18"/>
        </w:rPr>
        <w:t>order pads sticky notes</w:t>
      </w:r>
    </w:p>
    <w:p w14:paraId="619D28E7" w14:textId="77777777" w:rsidR="000775B3" w:rsidRDefault="002453ED">
      <w:pPr>
        <w:spacing w:before="106" w:line="348" w:lineRule="auto"/>
        <w:ind w:left="471" w:right="633"/>
        <w:rPr>
          <w:rFonts w:ascii="Arial"/>
          <w:sz w:val="18"/>
        </w:rPr>
      </w:pPr>
      <w:r>
        <w:br w:type="column"/>
      </w:r>
      <w:r>
        <w:rPr>
          <w:rFonts w:ascii="Arial"/>
          <w:color w:val="231F20"/>
          <w:w w:val="105"/>
          <w:sz w:val="18"/>
        </w:rPr>
        <w:t>cardboard tubes watercolor paper finger painting paper printer paper</w:t>
      </w:r>
    </w:p>
    <w:p w14:paraId="65371F26" w14:textId="77777777" w:rsidR="000775B3" w:rsidRDefault="002453ED">
      <w:pPr>
        <w:spacing w:line="207" w:lineRule="exact"/>
        <w:ind w:left="471"/>
        <w:rPr>
          <w:rFonts w:ascii="Arial"/>
          <w:sz w:val="18"/>
        </w:rPr>
      </w:pPr>
      <w:r>
        <w:rPr>
          <w:rFonts w:ascii="Arial"/>
          <w:color w:val="231F20"/>
          <w:w w:val="105"/>
          <w:sz w:val="18"/>
        </w:rPr>
        <w:t>scrap paper</w:t>
      </w:r>
    </w:p>
    <w:p w14:paraId="0EB2F0F7" w14:textId="77777777" w:rsidR="000775B3" w:rsidRDefault="000775B3">
      <w:pPr>
        <w:spacing w:line="207" w:lineRule="exact"/>
        <w:rPr>
          <w:rFonts w:ascii="Arial"/>
          <w:sz w:val="18"/>
        </w:rPr>
        <w:sectPr w:rsidR="000775B3">
          <w:type w:val="continuous"/>
          <w:pgSz w:w="12240" w:h="15670"/>
          <w:pgMar w:top="2760" w:right="780" w:bottom="280" w:left="800" w:header="720" w:footer="720" w:gutter="0"/>
          <w:cols w:num="4" w:space="720" w:equalWidth="0">
            <w:col w:w="2078" w:space="487"/>
            <w:col w:w="2090" w:space="475"/>
            <w:col w:w="1997" w:space="568"/>
            <w:col w:w="2965"/>
          </w:cols>
        </w:sectPr>
      </w:pPr>
    </w:p>
    <w:p w14:paraId="01D2E663" w14:textId="77777777" w:rsidR="000775B3" w:rsidRDefault="000775B3">
      <w:pPr>
        <w:pStyle w:val="BodyText"/>
        <w:rPr>
          <w:rFonts w:ascii="Arial"/>
          <w:sz w:val="16"/>
        </w:rPr>
      </w:pPr>
    </w:p>
    <w:p w14:paraId="12DD0F5A" w14:textId="77777777" w:rsidR="000775B3" w:rsidRDefault="002453ED">
      <w:pPr>
        <w:pStyle w:val="BodyText"/>
        <w:spacing w:before="99" w:line="290" w:lineRule="auto"/>
        <w:ind w:left="291" w:right="32"/>
      </w:pPr>
      <w:r>
        <w:rPr>
          <w:color w:val="231F20"/>
        </w:rPr>
        <w:t>As we study paper, children will develop language and literacy skills as they talk about the different types of paper and how they use them; social skills as they create art with paper alongside peers; fine-motor skills as they tear paper and cut paper wit</w:t>
      </w:r>
      <w:r>
        <w:rPr>
          <w:color w:val="231F20"/>
        </w:rPr>
        <w:t>h scissors; and cognitive skills as they explore, attend to, and engage in activities using paper.</w:t>
      </w:r>
    </w:p>
    <w:p w14:paraId="45A2A9B1" w14:textId="77777777" w:rsidR="000775B3" w:rsidRDefault="000775B3">
      <w:pPr>
        <w:pStyle w:val="BodyText"/>
        <w:spacing w:before="7"/>
        <w:rPr>
          <w:sz w:val="26"/>
        </w:rPr>
      </w:pPr>
    </w:p>
    <w:p w14:paraId="0C54CC69" w14:textId="77777777" w:rsidR="000775B3" w:rsidRDefault="002453ED">
      <w:pPr>
        <w:pStyle w:val="Heading1"/>
        <w:ind w:left="291"/>
      </w:pPr>
      <w:r>
        <w:rPr>
          <w:color w:val="4FB3CE"/>
          <w:w w:val="105"/>
        </w:rPr>
        <w:t>What You Can Do at Home</w:t>
      </w:r>
    </w:p>
    <w:p w14:paraId="2C329B35" w14:textId="77777777" w:rsidR="000775B3" w:rsidRDefault="002453ED">
      <w:pPr>
        <w:pStyle w:val="BodyText"/>
        <w:spacing w:before="70" w:line="290" w:lineRule="auto"/>
        <w:ind w:left="291" w:right="199"/>
      </w:pPr>
      <w:r>
        <w:rPr>
          <w:color w:val="231F20"/>
        </w:rPr>
        <w:t>Notice the welcome activity set up each morning for you to engage in with your child. These activities reflect what we are currently learning and investigating in the classroom. Look for similar materials at home to explore with your child.</w:t>
      </w:r>
    </w:p>
    <w:p w14:paraId="2C790989" w14:textId="77777777" w:rsidR="000775B3" w:rsidRDefault="002453ED">
      <w:pPr>
        <w:pStyle w:val="BodyText"/>
        <w:spacing w:before="161" w:line="290" w:lineRule="auto"/>
        <w:ind w:left="291"/>
      </w:pPr>
      <w:r>
        <w:rPr>
          <w:color w:val="231F20"/>
        </w:rPr>
        <w:t>Go on a paper h</w:t>
      </w:r>
      <w:r>
        <w:rPr>
          <w:color w:val="231F20"/>
        </w:rPr>
        <w:t>unt in your home to find different types of paper. As you find items, talk with your child about how you use the paper and what the paper looks and feels like. Encourage your child to create with paper. Plan activities at home where they can tear, fold, cu</w:t>
      </w:r>
      <w:r>
        <w:rPr>
          <w:color w:val="231F20"/>
        </w:rPr>
        <w:t>t, and draw on paper. Help your child as they work on these activities and describe their actions as they explore paper.</w:t>
      </w:r>
    </w:p>
    <w:p w14:paraId="3A6F98F9" w14:textId="77777777" w:rsidR="000775B3" w:rsidRDefault="002453ED">
      <w:pPr>
        <w:pStyle w:val="BodyText"/>
        <w:spacing w:before="163"/>
        <w:ind w:left="291"/>
      </w:pPr>
      <w:r>
        <w:rPr>
          <w:color w:val="231F20"/>
        </w:rPr>
        <w:t>Thank you for being a part of our study and our learning!</w:t>
      </w:r>
    </w:p>
    <w:p w14:paraId="664C57E1" w14:textId="77777777" w:rsidR="000775B3" w:rsidRDefault="000775B3">
      <w:pPr>
        <w:sectPr w:rsidR="000775B3">
          <w:type w:val="continuous"/>
          <w:pgSz w:w="12240" w:h="15670"/>
          <w:pgMar w:top="2760" w:right="780" w:bottom="280" w:left="800" w:header="720" w:footer="720" w:gutter="0"/>
          <w:cols w:space="720"/>
        </w:sectPr>
      </w:pPr>
    </w:p>
    <w:p w14:paraId="611CC8CF" w14:textId="13E572D4" w:rsidR="000775B3" w:rsidRDefault="000775B3">
      <w:pPr>
        <w:pStyle w:val="BodyText"/>
        <w:spacing w:before="161"/>
        <w:ind w:left="111"/>
      </w:pPr>
      <w:bookmarkStart w:id="0" w:name="_GoBack"/>
      <w:bookmarkEnd w:id="0"/>
    </w:p>
    <w:sectPr w:rsidR="000775B3">
      <w:headerReference w:type="default" r:id="rId7"/>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474" w14:textId="77777777" w:rsidR="002453ED" w:rsidRDefault="002453ED">
      <w:r>
        <w:separator/>
      </w:r>
    </w:p>
  </w:endnote>
  <w:endnote w:type="continuationSeparator" w:id="0">
    <w:p w14:paraId="50A7B9A7" w14:textId="77777777" w:rsidR="002453ED" w:rsidRDefault="0024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BF770" w14:textId="77777777" w:rsidR="002453ED" w:rsidRDefault="002453ED">
      <w:r>
        <w:separator/>
      </w:r>
    </w:p>
  </w:footnote>
  <w:footnote w:type="continuationSeparator" w:id="0">
    <w:p w14:paraId="5B488E8F" w14:textId="77777777" w:rsidR="002453ED" w:rsidRDefault="0024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7250" w14:textId="77777777" w:rsidR="000775B3" w:rsidRDefault="00FA64AB">
    <w:pPr>
      <w:pStyle w:val="BodyText"/>
      <w:spacing w:line="14" w:lineRule="auto"/>
      <w:rPr>
        <w:sz w:val="20"/>
      </w:rPr>
    </w:pPr>
    <w:r>
      <w:rPr>
        <w:noProof/>
      </w:rPr>
      <mc:AlternateContent>
        <mc:Choice Requires="wps">
          <w:drawing>
            <wp:anchor distT="0" distB="0" distL="114300" distR="114300" simplePos="0" relativeHeight="251538432" behindDoc="1" locked="0" layoutInCell="1" allowOverlap="1" wp14:anchorId="041282A2" wp14:editId="552A3992">
              <wp:simplePos x="0" y="0"/>
              <wp:positionH relativeFrom="page">
                <wp:posOffset>693420</wp:posOffset>
              </wp:positionH>
              <wp:positionV relativeFrom="page">
                <wp:posOffset>1750695</wp:posOffset>
              </wp:positionV>
              <wp:extent cx="651510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4563" id="Line 4"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JXKlGm/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9456" behindDoc="1" locked="0" layoutInCell="1" allowOverlap="1" wp14:anchorId="4FEF8322" wp14:editId="32869B2D">
              <wp:simplePos x="0" y="0"/>
              <wp:positionH relativeFrom="page">
                <wp:posOffset>680720</wp:posOffset>
              </wp:positionH>
              <wp:positionV relativeFrom="page">
                <wp:posOffset>1310005</wp:posOffset>
              </wp:positionV>
              <wp:extent cx="2141220" cy="3835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16CD" w14:textId="77777777" w:rsidR="000775B3" w:rsidRDefault="002453ED">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F8322" id="_x0000_t202" coordsize="21600,21600" o:spt="202" path="m,l,21600r21600,l21600,xe">
              <v:stroke joinstyle="miter"/>
              <v:path gradientshapeok="t" o:connecttype="rect"/>
            </v:shapetype>
            <v:shape id="Text Box 3" o:spid="_x0000_s1026" type="#_x0000_t202" style="position:absolute;margin-left:53.6pt;margin-top:103.15pt;width:168.6pt;height:30.2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OzCmWPaAQAAoAMAAA4AAAAAAAAAAAAAAAAALgIAAGRycy9lMm9Eb2MueG1sUEsBAi0AFAAG&#13;&#10;AAgAAAAhAGgVgqbjAAAAEAEAAA8AAAAAAAAAAAAAAAAANAQAAGRycy9kb3ducmV2LnhtbFBLBQYA&#13;&#10;AAAABAAEAPMAAABEBQAAAAA=&#13;&#10;" filled="f" stroked="f">
              <v:path arrowok="t"/>
              <v:textbox inset="0,0,0,0">
                <w:txbxContent>
                  <w:p w14:paraId="6F1C16CD" w14:textId="77777777" w:rsidR="000775B3" w:rsidRDefault="002453ED">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7EE7" w14:textId="77777777" w:rsidR="000775B3" w:rsidRDefault="00FA64AB">
    <w:pPr>
      <w:pStyle w:val="BodyText"/>
      <w:spacing w:line="14" w:lineRule="auto"/>
      <w:rPr>
        <w:sz w:val="20"/>
      </w:rPr>
    </w:pPr>
    <w:r>
      <w:rPr>
        <w:noProof/>
      </w:rPr>
      <mc:AlternateContent>
        <mc:Choice Requires="wps">
          <w:drawing>
            <wp:anchor distT="0" distB="0" distL="114300" distR="114300" simplePos="0" relativeHeight="251540480" behindDoc="1" locked="0" layoutInCell="1" allowOverlap="1" wp14:anchorId="70FBCF6F" wp14:editId="0751B71C">
              <wp:simplePos x="0" y="0"/>
              <wp:positionH relativeFrom="page">
                <wp:posOffset>579120</wp:posOffset>
              </wp:positionH>
              <wp:positionV relativeFrom="page">
                <wp:posOffset>1750695</wp:posOffset>
              </wp:positionV>
              <wp:extent cx="65151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A655" id="Line 2"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AUNHVQ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1504" behindDoc="1" locked="0" layoutInCell="1" allowOverlap="1" wp14:anchorId="64EA624B" wp14:editId="0EC9CF22">
              <wp:simplePos x="0" y="0"/>
              <wp:positionH relativeFrom="page">
                <wp:posOffset>566420</wp:posOffset>
              </wp:positionH>
              <wp:positionV relativeFrom="page">
                <wp:posOffset>1310005</wp:posOffset>
              </wp:positionV>
              <wp:extent cx="2298700" cy="3835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827D" w14:textId="77777777" w:rsidR="000775B3" w:rsidRDefault="002453ED">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624B" id="_x0000_t202" coordsize="21600,21600" o:spt="202" path="m,l,21600r21600,l21600,xe">
              <v:stroke joinstyle="miter"/>
              <v:path gradientshapeok="t" o:connecttype="rect"/>
            </v:shapetype>
            <v:shape id="Text Box 1" o:spid="_x0000_s1027" type="#_x0000_t202" style="position:absolute;margin-left:44.6pt;margin-top:103.15pt;width:181pt;height:30.2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D+L+9ncAQAApwMAAA4AAAAAAAAAAAAAAAAALgIAAGRycy9lMm9Eb2MueG1sUEsBAi0A&#13;&#10;FAAGAAgAAAAhAKGXJEXkAAAADwEAAA8AAAAAAAAAAAAAAAAANgQAAGRycy9kb3ducmV2LnhtbFBL&#13;&#10;BQYAAAAABAAEAPMAAABHBQAAAAA=&#13;&#10;" filled="f" stroked="f">
              <v:path arrowok="t"/>
              <v:textbox inset="0,0,0,0">
                <w:txbxContent>
                  <w:p w14:paraId="5A22827D" w14:textId="77777777" w:rsidR="000775B3" w:rsidRDefault="002453ED">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B3"/>
    <w:rsid w:val="000775B3"/>
    <w:rsid w:val="002453ED"/>
    <w:rsid w:val="00FA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EAFB"/>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2020-05-18T16:43:00Z</dcterms:created>
  <dcterms:modified xsi:type="dcterms:W3CDTF">2020-05-18T16:43:00Z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