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F98A" w14:textId="77777777" w:rsidR="002D1AC4" w:rsidRDefault="005F4E00">
      <w:pPr>
        <w:pStyle w:val="BodyText"/>
        <w:spacing w:before="186"/>
        <w:ind w:left="111"/>
      </w:pPr>
      <w:bookmarkStart w:id="0" w:name="_GoBack"/>
      <w:bookmarkEnd w:id="0"/>
      <w:r>
        <w:rPr>
          <w:color w:val="231F20"/>
        </w:rPr>
        <w:t>Apreciadas familias,</w:t>
      </w:r>
    </w:p>
    <w:p w14:paraId="75A6DE2C" w14:textId="77777777" w:rsidR="002D1AC4" w:rsidRDefault="005F4E00">
      <w:pPr>
        <w:pStyle w:val="BodyText"/>
        <w:spacing w:before="216" w:line="290" w:lineRule="auto"/>
        <w:ind w:left="111" w:right="289"/>
      </w:pPr>
      <w:r>
        <w:rPr>
          <w:color w:val="231F20"/>
        </w:rPr>
        <w:t>Todos los días, ayudan a sus hijos a ponerse los zapatos mientras se preparan para ir a la escuela o salir a jugar. Sus hijos pueden mostrarles qué tan rápido pueden correr o cómo patear, trepar y saltar en sus zapatos. Al mirar los zapatos de los niños en</w:t>
      </w:r>
      <w:r>
        <w:rPr>
          <w:color w:val="231F20"/>
        </w:rPr>
        <w:t xml:space="preserve"> nuestro salón de clases, nos hemos dado cuenta de que hay muchos diferentes colores, estampados, tamaños y cierres que los niños pueden identificar y explorar. La curiosidad de los niños sobre sus zapatos y las diversas diferencias que los niños pueden ob</w:t>
      </w:r>
      <w:r>
        <w:rPr>
          <w:color w:val="231F20"/>
        </w:rPr>
        <w:t>servar sobre los zapatos nos ha inspirado para presentar un estudio sobre los zapatos.</w:t>
      </w:r>
    </w:p>
    <w:p w14:paraId="1DA64349" w14:textId="77777777" w:rsidR="002D1AC4" w:rsidRDefault="005F4E00">
      <w:pPr>
        <w:pStyle w:val="BodyText"/>
        <w:spacing w:line="290" w:lineRule="auto"/>
        <w:ind w:left="111" w:right="289"/>
      </w:pPr>
      <w:r>
        <w:rPr>
          <w:color w:val="231F20"/>
        </w:rPr>
        <w:t>Necesitamos su ayuda para reunir una colección de zapatos y de materiales relacionados para que los niños puedan investigar. Necesitaremos muchos diferentes tipos de zap</w:t>
      </w:r>
      <w:r>
        <w:rPr>
          <w:color w:val="231F20"/>
        </w:rPr>
        <w:t>atos, fotos de zapatos y calcetines limpios. A continuación, les presentamos una lista de materiales sugeridos, pero también puede enviar materiales que no estén en la lista. Algunos artículos se podrán compartir con otra clase al final del estudio o se po</w:t>
      </w:r>
      <w:r>
        <w:rPr>
          <w:color w:val="231F20"/>
        </w:rPr>
        <w:t>drán agregar a nuestra colección para juego imaginario. Etiqueten los artículos que les gustaría que les devolvamos con su nombre. Los cuidaremos bien para poder devolvérselos al final del estudio.</w:t>
      </w:r>
    </w:p>
    <w:p w14:paraId="0E700065" w14:textId="77777777" w:rsidR="002D1AC4" w:rsidRDefault="004B714D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5B9FFCB" wp14:editId="3B96DBD9">
                <wp:simplePos x="0" y="0"/>
                <wp:positionH relativeFrom="page">
                  <wp:posOffset>579120</wp:posOffset>
                </wp:positionH>
                <wp:positionV relativeFrom="paragraph">
                  <wp:posOffset>200660</wp:posOffset>
                </wp:positionV>
                <wp:extent cx="6515100" cy="1268095"/>
                <wp:effectExtent l="0" t="0" r="1270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68095"/>
                          <a:chOff x="912" y="316"/>
                          <a:chExt cx="10260" cy="1997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911" y="321"/>
                            <a:ext cx="2565" cy="1987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/>
                        </wps:cNvSpPr>
                        <wps:spPr bwMode="auto">
                          <a:xfrm>
                            <a:off x="3476" y="321"/>
                            <a:ext cx="2565" cy="1987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/>
                        </wps:cNvSpPr>
                        <wps:spPr bwMode="auto">
                          <a:xfrm>
                            <a:off x="6041" y="321"/>
                            <a:ext cx="2565" cy="1987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/>
                        </wps:cNvSpPr>
                        <wps:spPr bwMode="auto">
                          <a:xfrm>
                            <a:off x="8606" y="321"/>
                            <a:ext cx="2565" cy="1987"/>
                          </a:xfrm>
                          <a:prstGeom prst="rect">
                            <a:avLst/>
                          </a:pr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/>
                        </wps:cNvCnPr>
                        <wps:spPr bwMode="auto">
                          <a:xfrm>
                            <a:off x="912" y="321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/>
                        </wps:cNvCnPr>
                        <wps:spPr bwMode="auto">
                          <a:xfrm>
                            <a:off x="3477" y="321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/>
                        </wps:cNvCnPr>
                        <wps:spPr bwMode="auto">
                          <a:xfrm>
                            <a:off x="6042" y="321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/>
                        </wps:cNvCnPr>
                        <wps:spPr bwMode="auto">
                          <a:xfrm>
                            <a:off x="8607" y="321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912" y="230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/>
                        </wps:cNvCnPr>
                        <wps:spPr bwMode="auto">
                          <a:xfrm>
                            <a:off x="3477" y="230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/>
                        </wps:cNvCnPr>
                        <wps:spPr bwMode="auto">
                          <a:xfrm>
                            <a:off x="6042" y="230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/>
                        </wps:cNvCnPr>
                        <wps:spPr bwMode="auto">
                          <a:xfrm>
                            <a:off x="8607" y="230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/>
                        </wps:cNvSpPr>
                        <wps:spPr bwMode="auto">
                          <a:xfrm>
                            <a:off x="8786" y="510"/>
                            <a:ext cx="2050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59BE" w14:textId="77777777" w:rsidR="002D1AC4" w:rsidRDefault="005F4E00">
                              <w:pPr>
                                <w:spacing w:before="4" w:line="312" w:lineRule="auto"/>
                                <w:ind w:right="-5"/>
                                <w:rPr>
                                  <w:rFonts w:ascii="Benton Sans" w:hAns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 w:hAnsi="Benton Sans"/>
                                  <w:color w:val="231F20"/>
                                  <w:sz w:val="18"/>
                                </w:rPr>
                                <w:t>zapatillas de ballet botines de fútbol u ot</w:t>
                              </w:r>
                              <w:r>
                                <w:rPr>
                                  <w:rFonts w:ascii="Benton Sans" w:hAnsi="Benton Sans"/>
                                  <w:color w:val="231F20"/>
                                  <w:sz w:val="18"/>
                                </w:rPr>
                                <w:t>ras</w:t>
                              </w:r>
                            </w:p>
                            <w:p w14:paraId="1BFF84CC" w14:textId="77777777" w:rsidR="002D1AC4" w:rsidRDefault="005F4E00">
                              <w:pPr>
                                <w:spacing w:line="312" w:lineRule="auto"/>
                                <w:ind w:right="-5" w:firstLine="140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zapatillas deportivas fotos de zapatos</w:t>
                              </w:r>
                            </w:p>
                            <w:p w14:paraId="3496577C" w14:textId="77777777" w:rsidR="002D1AC4" w:rsidRDefault="005F4E00">
                              <w:pPr>
                                <w:spacing w:line="215" w:lineRule="exact"/>
                                <w:ind w:left="140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especiales</w:t>
                              </w:r>
                            </w:p>
                            <w:p w14:paraId="06A6ED91" w14:textId="77777777" w:rsidR="002D1AC4" w:rsidRDefault="005F4E00">
                              <w:pPr>
                                <w:spacing w:before="62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de diferentes culturas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/>
                        </wps:cNvSpPr>
                        <wps:spPr bwMode="auto">
                          <a:xfrm>
                            <a:off x="6221" y="509"/>
                            <a:ext cx="1639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C8C6F" w14:textId="77777777" w:rsidR="002D1AC4" w:rsidRDefault="005F4E00">
                              <w:pPr>
                                <w:spacing w:before="4" w:line="312" w:lineRule="auto"/>
                                <w:ind w:right="-9"/>
                                <w:rPr>
                                  <w:rFonts w:ascii="Benton Sans" w:hAns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 w:hAnsi="Benton Sans"/>
                                  <w:color w:val="231F20"/>
                                  <w:sz w:val="18"/>
                                </w:rPr>
                                <w:t>zapatos de muñeca botas de nieve zapatos de nieve calcetines</w:t>
                              </w:r>
                            </w:p>
                            <w:p w14:paraId="62945863" w14:textId="77777777" w:rsidR="002D1AC4" w:rsidRDefault="005F4E00">
                              <w:pPr>
                                <w:spacing w:line="213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medias</w:t>
                              </w:r>
                            </w:p>
                            <w:p w14:paraId="700FB48A" w14:textId="77777777" w:rsidR="002D1AC4" w:rsidRDefault="005F4E00">
                              <w:pPr>
                                <w:spacing w:before="64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zapatos de tap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/>
                        </wps:cNvSpPr>
                        <wps:spPr bwMode="auto">
                          <a:xfrm>
                            <a:off x="3656" y="509"/>
                            <a:ext cx="1729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B507" w14:textId="77777777" w:rsidR="002D1AC4" w:rsidRDefault="005F4E00">
                              <w:pPr>
                                <w:spacing w:before="4" w:line="312" w:lineRule="auto"/>
                                <w:ind w:right="-13"/>
                                <w:rPr>
                                  <w:rFonts w:ascii="Benton Sans" w:hAns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 w:hAnsi="Benton Sans"/>
                                  <w:color w:val="231F20"/>
                                  <w:sz w:val="18"/>
                                </w:rPr>
                                <w:t>zapatos de vestir zapatos náuticos zapatos con tacones botas de trabajo zuecos de goma</w:t>
                              </w:r>
                            </w:p>
                            <w:p w14:paraId="690BB517" w14:textId="77777777" w:rsidR="002D1AC4" w:rsidRDefault="005F4E00">
                              <w:pPr>
                                <w:spacing w:line="211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zuecos de madera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/>
                        </wps:cNvSpPr>
                        <wps:spPr bwMode="auto">
                          <a:xfrm>
                            <a:off x="1091" y="509"/>
                            <a:ext cx="1217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204D0" w14:textId="77777777" w:rsidR="002D1AC4" w:rsidRDefault="005F4E00">
                              <w:pPr>
                                <w:spacing w:before="4" w:line="312" w:lineRule="auto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sandalias zuecos zapatillas botas</w:t>
                              </w:r>
                            </w:p>
                            <w:p w14:paraId="677F659F" w14:textId="77777777" w:rsidR="002D1AC4" w:rsidRDefault="005F4E00">
                              <w:pPr>
                                <w:spacing w:line="213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botas de lluvia</w:t>
                              </w:r>
                            </w:p>
                            <w:p w14:paraId="1D6A63BC" w14:textId="77777777" w:rsidR="002D1AC4" w:rsidRDefault="005F4E00">
                              <w:pPr>
                                <w:spacing w:before="64" w:line="215" w:lineRule="exact"/>
                                <w:rPr>
                                  <w:rFonts w:ascii="Benton Sans"/>
                                  <w:sz w:val="18"/>
                                </w:rPr>
                              </w:pPr>
                              <w:r>
                                <w:rPr>
                                  <w:rFonts w:ascii="Benton Sans"/>
                                  <w:color w:val="231F20"/>
                                  <w:sz w:val="18"/>
                                </w:rPr>
                                <w:t>pantuflas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9FFCB" id="Group 2" o:spid="_x0000_s1026" style="position:absolute;margin-left:45.6pt;margin-top:15.8pt;width:513pt;height:99.85pt;z-index:-251649024;mso-wrap-distance-left:0;mso-wrap-distance-right:0;mso-position-horizontal-relative:page" coordorigin="912,316" coordsize="10260,19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">
                <v:rect id="Rectangle 18" o:spid="_x0000_s1027" style="position:absolute;left:911;top:321;width:2565;height:1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" fillcolor="#d7eaf1" stroked="f">
                  <v:path arrowok="t"/>
                </v:rect>
                <v:rect id="Rectangle 17" o:spid="_x0000_s1028" style="position:absolute;left:3476;top:321;width:2565;height:1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Mt6xgAAAN8AAAAPAAAAZHJzL2Rvd25yZXYueG1sRI9Ba8JA&#13;&#10;FITvBf/D8gRvdWOE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hUzLesYAAADfAAAA&#13;&#10;DwAAAAAAAAAAAAAAAAAHAgAAZHJzL2Rvd25yZXYueG1sUEsFBgAAAAADAAMAtwAAAPoCAAAAAA==&#13;&#10;" fillcolor="#d7eaf1" stroked="f">
                  <v:path arrowok="t"/>
                </v:rect>
                <v:rect id="Rectangle 16" o:spid="_x0000_s1029" style="position:absolute;left:6041;top:321;width:2565;height:1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VMOxgAAAN8AAAAPAAAAZHJzL2Rvd25yZXYueG1sRI9Ba8JA&#13;&#10;FITvBf/D8gRvdWOQ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CqVTDsYAAADfAAAA&#13;&#10;DwAAAAAAAAAAAAAAAAAHAgAAZHJzL2Rvd25yZXYueG1sUEsFBgAAAAADAAMAtwAAAPoCAAAAAA==&#13;&#10;" fillcolor="#d7eaf1" stroked="f">
                  <v:path arrowok="t"/>
                </v:rect>
                <v:rect id="Rectangle 15" o:spid="_x0000_s1030" style="position:absolute;left:8606;top:321;width:2565;height:1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" fillcolor="#d7eaf1" stroked="f">
                  <v:path arrowok="t"/>
                </v:rect>
                <v:line id="Line 14" o:spid="_x0000_s1031" style="position:absolute;visibility:visible;mso-wrap-style:square" from="912,321" to="3477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13" o:spid="_x0000_s1032" style="position:absolute;visibility:visible;mso-wrap-style:square" from="3477,321" to="6042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12" o:spid="_x0000_s1033" style="position:absolute;visibility:visible;mso-wrap-style:square" from="6042,321" to="8607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11" o:spid="_x0000_s1034" style="position:absolute;visibility:visible;mso-wrap-style:square" from="8607,321" to="11172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10" o:spid="_x0000_s1035" style="position:absolute;visibility:visible;mso-wrap-style:square" from="912,2308" to="3477,2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36" style="position:absolute;visibility:visible;mso-wrap-style:square" from="3477,2308" to="6042,2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" strokecolor="#4fb3ce" strokeweight=".5pt">
                  <o:lock v:ext="edit" shapetype="f"/>
                </v:line>
                <v:line id="Line 8" o:spid="_x0000_s1037" style="position:absolute;visibility:visible;mso-wrap-style:square" from="6042,2308" to="8607,2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" strokecolor="#4fb3ce" strokeweight=".5pt">
                  <o:lock v:ext="edit" shapetype="f"/>
                </v:line>
                <v:line id="Line 7" o:spid="_x0000_s1038" style="position:absolute;visibility:visible;mso-wrap-style:square" from="8607,2308" to="11172,2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" strokecolor="#4fb3ce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left:8786;top:510;width:2050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8059BE" w14:textId="77777777" w:rsidR="002D1AC4" w:rsidRDefault="005F4E00">
                        <w:pPr>
                          <w:spacing w:before="4" w:line="312" w:lineRule="auto"/>
                          <w:ind w:right="-5"/>
                          <w:rPr>
                            <w:rFonts w:ascii="Benton Sans" w:hAnsi="Benton Sans"/>
                            <w:sz w:val="18"/>
                          </w:rPr>
                        </w:pPr>
                        <w:r>
                          <w:rPr>
                            <w:rFonts w:ascii="Benton Sans" w:hAnsi="Benton Sans"/>
                            <w:color w:val="231F20"/>
                            <w:sz w:val="18"/>
                          </w:rPr>
                          <w:t>zapatillas de ballet botines de fútbol u ot</w:t>
                        </w:r>
                        <w:r>
                          <w:rPr>
                            <w:rFonts w:ascii="Benton Sans" w:hAnsi="Benton Sans"/>
                            <w:color w:val="231F20"/>
                            <w:sz w:val="18"/>
                          </w:rPr>
                          <w:t>ras</w:t>
                        </w:r>
                      </w:p>
                      <w:p w14:paraId="1BFF84CC" w14:textId="77777777" w:rsidR="002D1AC4" w:rsidRDefault="005F4E00">
                        <w:pPr>
                          <w:spacing w:line="312" w:lineRule="auto"/>
                          <w:ind w:right="-5" w:firstLine="140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zapatillas deportivas fotos de zapatos</w:t>
                        </w:r>
                      </w:p>
                      <w:p w14:paraId="3496577C" w14:textId="77777777" w:rsidR="002D1AC4" w:rsidRDefault="005F4E00">
                        <w:pPr>
                          <w:spacing w:line="215" w:lineRule="exact"/>
                          <w:ind w:left="140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especiales</w:t>
                        </w:r>
                      </w:p>
                      <w:p w14:paraId="06A6ED91" w14:textId="77777777" w:rsidR="002D1AC4" w:rsidRDefault="005F4E00">
                        <w:pPr>
                          <w:spacing w:before="62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de diferentes culturas</w:t>
                        </w:r>
                      </w:p>
                    </w:txbxContent>
                  </v:textbox>
                </v:shape>
                <v:shape id="Text Box 5" o:spid="_x0000_s1040" type="#_x0000_t202" style="position:absolute;left:6221;top:509;width:1639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CAC8C6F" w14:textId="77777777" w:rsidR="002D1AC4" w:rsidRDefault="005F4E00">
                        <w:pPr>
                          <w:spacing w:before="4" w:line="312" w:lineRule="auto"/>
                          <w:ind w:right="-9"/>
                          <w:rPr>
                            <w:rFonts w:ascii="Benton Sans" w:hAnsi="Benton Sans"/>
                            <w:sz w:val="18"/>
                          </w:rPr>
                        </w:pPr>
                        <w:r>
                          <w:rPr>
                            <w:rFonts w:ascii="Benton Sans" w:hAnsi="Benton Sans"/>
                            <w:color w:val="231F20"/>
                            <w:sz w:val="18"/>
                          </w:rPr>
                          <w:t>zapatos de muñeca botas de nieve zapatos de nieve calcetines</w:t>
                        </w:r>
                      </w:p>
                      <w:p w14:paraId="62945863" w14:textId="77777777" w:rsidR="002D1AC4" w:rsidRDefault="005F4E00">
                        <w:pPr>
                          <w:spacing w:line="213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medias</w:t>
                        </w:r>
                      </w:p>
                      <w:p w14:paraId="700FB48A" w14:textId="77777777" w:rsidR="002D1AC4" w:rsidRDefault="005F4E00">
                        <w:pPr>
                          <w:spacing w:before="64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zapatos de tap</w:t>
                        </w:r>
                      </w:p>
                    </w:txbxContent>
                  </v:textbox>
                </v:shape>
                <v:shape id="Text Box 4" o:spid="_x0000_s1041" type="#_x0000_t202" style="position:absolute;left:3656;top:509;width:1729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476B507" w14:textId="77777777" w:rsidR="002D1AC4" w:rsidRDefault="005F4E00">
                        <w:pPr>
                          <w:spacing w:before="4" w:line="312" w:lineRule="auto"/>
                          <w:ind w:right="-13"/>
                          <w:rPr>
                            <w:rFonts w:ascii="Benton Sans" w:hAnsi="Benton Sans"/>
                            <w:sz w:val="18"/>
                          </w:rPr>
                        </w:pPr>
                        <w:r>
                          <w:rPr>
                            <w:rFonts w:ascii="Benton Sans" w:hAnsi="Benton Sans"/>
                            <w:color w:val="231F20"/>
                            <w:sz w:val="18"/>
                          </w:rPr>
                          <w:t>zapatos de vestir zapatos náuticos zapatos con tacones botas de trabajo zuecos de goma</w:t>
                        </w:r>
                      </w:p>
                      <w:p w14:paraId="690BB517" w14:textId="77777777" w:rsidR="002D1AC4" w:rsidRDefault="005F4E00">
                        <w:pPr>
                          <w:spacing w:line="211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zuecos de madera</w:t>
                        </w:r>
                      </w:p>
                    </w:txbxContent>
                  </v:textbox>
                </v:shape>
                <v:shape id="Text Box 3" o:spid="_x0000_s1042" type="#_x0000_t202" style="position:absolute;left:1091;top:509;width:1217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B0204D0" w14:textId="77777777" w:rsidR="002D1AC4" w:rsidRDefault="005F4E00">
                        <w:pPr>
                          <w:spacing w:before="4" w:line="312" w:lineRule="auto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sandalias zuecos zapatillas botas</w:t>
                        </w:r>
                      </w:p>
                      <w:p w14:paraId="677F659F" w14:textId="77777777" w:rsidR="002D1AC4" w:rsidRDefault="005F4E00">
                        <w:pPr>
                          <w:spacing w:line="213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botas de lluvia</w:t>
                        </w:r>
                      </w:p>
                      <w:p w14:paraId="1D6A63BC" w14:textId="77777777" w:rsidR="002D1AC4" w:rsidRDefault="005F4E00">
                        <w:pPr>
                          <w:spacing w:before="64" w:line="215" w:lineRule="exact"/>
                          <w:rPr>
                            <w:rFonts w:ascii="Benton Sans"/>
                            <w:sz w:val="18"/>
                          </w:rPr>
                        </w:pPr>
                        <w:r>
                          <w:rPr>
                            <w:rFonts w:ascii="Benton Sans"/>
                            <w:color w:val="231F20"/>
                            <w:sz w:val="18"/>
                          </w:rPr>
                          <w:t>pantuflas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CBD0FE" w14:textId="77777777" w:rsidR="002D1AC4" w:rsidRDefault="002D1AC4">
      <w:pPr>
        <w:pStyle w:val="BodyText"/>
        <w:spacing w:before="3"/>
        <w:rPr>
          <w:sz w:val="10"/>
        </w:rPr>
      </w:pPr>
    </w:p>
    <w:p w14:paraId="1B1DAA38" w14:textId="77777777" w:rsidR="002D1AC4" w:rsidRDefault="005F4E00">
      <w:pPr>
        <w:pStyle w:val="BodyText"/>
        <w:spacing w:before="99" w:line="290" w:lineRule="auto"/>
        <w:ind w:left="111" w:right="697"/>
      </w:pPr>
      <w:r>
        <w:rPr>
          <w:color w:val="231F20"/>
        </w:rPr>
        <w:t xml:space="preserve">A medida que exploramos los zapatos, los niños desarrollarán habilidades de lenguaje y lectoescritura a medida que describan el color, la forma, la talla y los sujetadores de sus zapatos; habilidades cognitivas a medida que persisten y resuelven problemas </w:t>
      </w:r>
      <w:r>
        <w:rPr>
          <w:color w:val="231F20"/>
        </w:rPr>
        <w:t>al ponerse y quitarse los zapatos; y habilidades matemáticas al emparejar zapatos y comparar los tamaños. Sus hijos también desarrollarán su independencia mientras practican ponerse los calcetines y los zapatos.</w:t>
      </w:r>
    </w:p>
    <w:p w14:paraId="5C17E941" w14:textId="77777777" w:rsidR="002D1AC4" w:rsidRDefault="002D1AC4">
      <w:pPr>
        <w:pStyle w:val="BodyText"/>
        <w:spacing w:before="7"/>
        <w:rPr>
          <w:sz w:val="26"/>
        </w:rPr>
      </w:pPr>
    </w:p>
    <w:p w14:paraId="1C5C4453" w14:textId="77777777" w:rsidR="002D1AC4" w:rsidRDefault="005F4E00">
      <w:pPr>
        <w:pStyle w:val="Heading1"/>
      </w:pPr>
      <w:r>
        <w:rPr>
          <w:color w:val="4FB3CE"/>
        </w:rPr>
        <w:t>Lo que pueden hacer en casa</w:t>
      </w:r>
    </w:p>
    <w:p w14:paraId="1AB5D23C" w14:textId="77777777" w:rsidR="002D1AC4" w:rsidRDefault="005F4E00">
      <w:pPr>
        <w:pStyle w:val="BodyText"/>
        <w:spacing w:before="70" w:line="290" w:lineRule="auto"/>
        <w:ind w:left="111" w:right="289"/>
      </w:pPr>
      <w:r>
        <w:rPr>
          <w:color w:val="231F20"/>
        </w:rPr>
        <w:t>Pruebe la activ</w:t>
      </w:r>
      <w:r>
        <w:rPr>
          <w:color w:val="231F20"/>
        </w:rPr>
        <w:t>idad de bienvenida que se organiza cada mañana para que participen ustedes y su hijo. Estas actividades reflejan lo que estamos aprendiendo e investigando actualmente en el salón de clases. Por ejemplo, podría hablar con su hijo sobre sus zapatos y explore</w:t>
      </w:r>
      <w:r>
        <w:rPr>
          <w:color w:val="231F20"/>
        </w:rPr>
        <w:t xml:space="preserve"> los zapatos que usa para actividades deportivas o para ocasiones especiales. Inviten a su hijo a explorar los zapatos y analizar cómo se ven y cómo los usa.</w:t>
      </w:r>
    </w:p>
    <w:p w14:paraId="4C4F1679" w14:textId="77777777" w:rsidR="002D1AC4" w:rsidRDefault="005F4E00">
      <w:pPr>
        <w:pStyle w:val="BodyText"/>
        <w:spacing w:line="290" w:lineRule="auto"/>
        <w:ind w:left="111" w:right="289"/>
      </w:pPr>
      <w:r>
        <w:rPr>
          <w:color w:val="231F20"/>
        </w:rPr>
        <w:t xml:space="preserve">Los zapatos también son una maravillosa incorporación a las actividades de juego imaginario. Usar </w:t>
      </w:r>
      <w:r>
        <w:rPr>
          <w:color w:val="231F20"/>
        </w:rPr>
        <w:t>botas, sandalias, zapatillas, etc. durante el juego anima a su hijo a explorar diferentes roles y actividades con ustedes.</w:t>
      </w:r>
    </w:p>
    <w:p w14:paraId="111DEF29" w14:textId="77777777" w:rsidR="002D1AC4" w:rsidRDefault="005F4E00">
      <w:pPr>
        <w:pStyle w:val="BodyText"/>
        <w:spacing w:before="161"/>
        <w:ind w:left="111"/>
      </w:pPr>
      <w:r>
        <w:rPr>
          <w:color w:val="231F20"/>
        </w:rPr>
        <w:t>¡Gracias por formar parte de nuestro estudio y nuestro aprendizaje!</w:t>
      </w:r>
    </w:p>
    <w:sectPr w:rsidR="002D1AC4">
      <w:headerReference w:type="default" r:id="rId6"/>
      <w:pgSz w:w="12240" w:h="15670"/>
      <w:pgMar w:top="2760" w:right="780" w:bottom="280" w:left="800" w:header="2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39F2" w14:textId="77777777" w:rsidR="005F4E00" w:rsidRDefault="005F4E00">
      <w:r>
        <w:separator/>
      </w:r>
    </w:p>
  </w:endnote>
  <w:endnote w:type="continuationSeparator" w:id="0">
    <w:p w14:paraId="779422DF" w14:textId="77777777" w:rsidR="005F4E00" w:rsidRDefault="005F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C90" w14:textId="77777777" w:rsidR="005F4E00" w:rsidRDefault="005F4E00">
      <w:r>
        <w:separator/>
      </w:r>
    </w:p>
  </w:footnote>
  <w:footnote w:type="continuationSeparator" w:id="0">
    <w:p w14:paraId="07C11631" w14:textId="77777777" w:rsidR="005F4E00" w:rsidRDefault="005F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7340" w14:textId="77777777" w:rsidR="002D1AC4" w:rsidRDefault="004B714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5E476246" wp14:editId="7391F35D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3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54CB5" id="Line 2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4132321E" wp14:editId="3DB98223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71CFA" w14:textId="77777777" w:rsidR="002D1AC4" w:rsidRDefault="005F4E00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23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4.6pt;margin-top:103.15pt;width:181pt;height:30.2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DyrFzE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79071CFA" w14:textId="77777777" w:rsidR="002D1AC4" w:rsidRDefault="005F4E00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C4"/>
    <w:rsid w:val="002D1AC4"/>
    <w:rsid w:val="004B714D"/>
    <w:rsid w:val="005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0236E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2020-05-18T16:48:00Z</dcterms:created>
  <dcterms:modified xsi:type="dcterms:W3CDTF">2020-05-18T16:48:00Z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